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8D4" w:rsidRPr="006318D4" w:rsidRDefault="006318D4" w:rsidP="001F78B4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Załącznik nr. </w:t>
      </w:r>
      <w:r w:rsidR="00DD2389">
        <w:rPr>
          <w:sz w:val="20"/>
          <w:szCs w:val="20"/>
        </w:rPr>
        <w:t>6</w:t>
      </w:r>
    </w:p>
    <w:p w:rsidR="00436534" w:rsidRPr="00CE5128" w:rsidRDefault="00567389" w:rsidP="00FF6C85">
      <w:pPr>
        <w:spacing w:line="240" w:lineRule="auto"/>
        <w:jc w:val="center"/>
        <w:rPr>
          <w:b/>
        </w:rPr>
      </w:pPr>
      <w:r w:rsidRPr="00CE5128">
        <w:rPr>
          <w:b/>
        </w:rPr>
        <w:t>ZESTAWIENIE URZĄDZEŃ KLIMA</w:t>
      </w:r>
      <w:r w:rsidR="001C3778" w:rsidRPr="00CE5128">
        <w:rPr>
          <w:b/>
        </w:rPr>
        <w:t>T</w:t>
      </w:r>
      <w:r w:rsidR="00A50D84" w:rsidRPr="00CE5128">
        <w:rPr>
          <w:b/>
        </w:rPr>
        <w:t xml:space="preserve">YZACJI I WENTYLACJI </w:t>
      </w:r>
      <w:r w:rsidR="00B75684">
        <w:rPr>
          <w:b/>
        </w:rPr>
        <w:t>Uniwersytet Morski</w:t>
      </w:r>
      <w:r w:rsidR="00FF6C85">
        <w:rPr>
          <w:b/>
        </w:rPr>
        <w:t xml:space="preserve"> w Gdyni</w:t>
      </w:r>
      <w:r w:rsidR="006318D4" w:rsidRPr="00CE5128">
        <w:rPr>
          <w:b/>
        </w:rPr>
        <w:t xml:space="preserve"> </w:t>
      </w:r>
      <w:r w:rsidR="00FF6C85">
        <w:rPr>
          <w:b/>
        </w:rPr>
        <w:t xml:space="preserve">                         </w:t>
      </w:r>
      <w:r w:rsidR="006318D4" w:rsidRPr="00CE5128">
        <w:rPr>
          <w:b/>
        </w:rPr>
        <w:t>ul. Jana Pawła II</w:t>
      </w:r>
      <w:r w:rsidR="00651D60">
        <w:rPr>
          <w:b/>
        </w:rPr>
        <w:t xml:space="preserve"> 3</w:t>
      </w:r>
      <w:r w:rsidR="00974262">
        <w:rPr>
          <w:b/>
        </w:rPr>
        <w:t xml:space="preserve"> Gdynia </w:t>
      </w:r>
      <w:r w:rsidR="008F0D78">
        <w:rPr>
          <w:b/>
        </w:rPr>
        <w:t>obiekt nr</w:t>
      </w:r>
      <w:r w:rsidR="006318D4" w:rsidRPr="00CE5128">
        <w:rPr>
          <w:b/>
        </w:rPr>
        <w:t xml:space="preserve"> 2</w:t>
      </w:r>
    </w:p>
    <w:tbl>
      <w:tblPr>
        <w:tblStyle w:val="Tabela-Siatka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268"/>
        <w:gridCol w:w="2127"/>
      </w:tblGrid>
      <w:tr w:rsidR="00230C31" w:rsidTr="00A25169">
        <w:trPr>
          <w:trHeight w:val="512"/>
        </w:trPr>
        <w:tc>
          <w:tcPr>
            <w:tcW w:w="709" w:type="dxa"/>
          </w:tcPr>
          <w:p w:rsidR="00230C31" w:rsidRPr="00A06D42" w:rsidRDefault="00230C31" w:rsidP="00567389">
            <w:pPr>
              <w:jc w:val="center"/>
              <w:rPr>
                <w:b/>
                <w:sz w:val="20"/>
                <w:szCs w:val="20"/>
              </w:rPr>
            </w:pPr>
            <w:r w:rsidRPr="00A06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103" w:type="dxa"/>
          </w:tcPr>
          <w:p w:rsidR="00230C31" w:rsidRPr="00A06D42" w:rsidRDefault="00230C31" w:rsidP="00567389">
            <w:pPr>
              <w:jc w:val="center"/>
              <w:rPr>
                <w:b/>
                <w:sz w:val="20"/>
                <w:szCs w:val="20"/>
              </w:rPr>
            </w:pPr>
            <w:r w:rsidRPr="00A06D42">
              <w:rPr>
                <w:b/>
                <w:sz w:val="20"/>
                <w:szCs w:val="20"/>
              </w:rPr>
              <w:t>Urządzenie</w:t>
            </w:r>
          </w:p>
        </w:tc>
        <w:tc>
          <w:tcPr>
            <w:tcW w:w="2268" w:type="dxa"/>
          </w:tcPr>
          <w:p w:rsidR="00230C31" w:rsidRPr="00A06D42" w:rsidRDefault="00230C31" w:rsidP="00567389">
            <w:pPr>
              <w:jc w:val="center"/>
              <w:rPr>
                <w:b/>
                <w:sz w:val="20"/>
                <w:szCs w:val="20"/>
              </w:rPr>
            </w:pPr>
            <w:r w:rsidRPr="00A06D42">
              <w:rPr>
                <w:b/>
                <w:sz w:val="20"/>
                <w:szCs w:val="20"/>
              </w:rPr>
              <w:t>Pomieszczenia obsługiwane</w:t>
            </w:r>
          </w:p>
        </w:tc>
        <w:tc>
          <w:tcPr>
            <w:tcW w:w="2127" w:type="dxa"/>
          </w:tcPr>
          <w:p w:rsidR="00230C31" w:rsidRPr="00A06D42" w:rsidRDefault="00230C31" w:rsidP="00567389">
            <w:pPr>
              <w:jc w:val="center"/>
              <w:rPr>
                <w:b/>
                <w:sz w:val="20"/>
                <w:szCs w:val="20"/>
              </w:rPr>
            </w:pPr>
            <w:r w:rsidRPr="00A06D42">
              <w:rPr>
                <w:b/>
                <w:sz w:val="20"/>
                <w:szCs w:val="20"/>
              </w:rPr>
              <w:t>Lokalizacja urządzenia</w:t>
            </w:r>
          </w:p>
        </w:tc>
      </w:tr>
      <w:tr w:rsidR="00230C31" w:rsidRPr="009010AC" w:rsidTr="00A25169">
        <w:trPr>
          <w:trHeight w:val="510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nawiewno-wywiewna „GOLD OPTIMA”                                   NW-1-P-WK-He/CHf/T1-D-850/850</w:t>
            </w: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z nagrzewnicą i chłodnicą</w:t>
            </w: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„MITSUBISHI” MUZ-GE50VA</w:t>
            </w:r>
          </w:p>
        </w:tc>
        <w:tc>
          <w:tcPr>
            <w:tcW w:w="2268" w:type="dxa"/>
            <w:vMerge w:val="restart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 Pomieszczenia symulatora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230C31">
            <w:pPr>
              <w:rPr>
                <w:sz w:val="20"/>
                <w:szCs w:val="20"/>
              </w:rPr>
            </w:pP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symulatora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Mały mostek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Mały mostek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Elewacja zewnętrzna budynku (dach) 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230C31" w:rsidTr="00A25169">
        <w:trPr>
          <w:trHeight w:val="112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P100WBM  2szt.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P100WBM  1szt.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95311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P40WBM  1szt.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„MITSUBISHI” PUHYP300YHM-A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symulatora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Mały mostek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Mały mostek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230C31" w:rsidTr="00A25169">
        <w:trPr>
          <w:trHeight w:val="749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Szafa klimatyzacji precyzyjnej </w:t>
            </w:r>
            <w:r w:rsidR="009B02A9">
              <w:rPr>
                <w:sz w:val="20"/>
                <w:szCs w:val="20"/>
              </w:rPr>
              <w:t xml:space="preserve">                             </w:t>
            </w:r>
            <w:r w:rsidR="001E6658">
              <w:rPr>
                <w:sz w:val="20"/>
                <w:szCs w:val="20"/>
              </w:rPr>
              <w:t xml:space="preserve">“MITSUBISHI” PSA-RP140GA </w:t>
            </w:r>
          </w:p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="001E6658">
              <w:rPr>
                <w:sz w:val="20"/>
                <w:szCs w:val="20"/>
              </w:rPr>
              <w:t xml:space="preserve"> – „MITSUBISHI” PUHZ-P140VHA3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Serwerownia symulatora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474A38" w:rsidRDefault="00230C31" w:rsidP="00683B0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Symulator serwerownia</w:t>
            </w:r>
          </w:p>
          <w:p w:rsidR="00230C31" w:rsidRPr="00474A38" w:rsidRDefault="00230C31" w:rsidP="00683B0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1E6658" w:rsidTr="00A25169">
        <w:trPr>
          <w:trHeight w:val="749"/>
        </w:trPr>
        <w:tc>
          <w:tcPr>
            <w:tcW w:w="709" w:type="dxa"/>
            <w:tcBorders>
              <w:top w:val="single" w:sz="4" w:space="0" w:color="auto"/>
            </w:tcBorders>
          </w:tcPr>
          <w:p w:rsidR="001E6658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658" w:rsidRPr="00474A38" w:rsidRDefault="001E6658" w:rsidP="001E665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Szafa klimatyzacji precyzyjnej </w:t>
            </w:r>
            <w:r>
              <w:rPr>
                <w:sz w:val="20"/>
                <w:szCs w:val="20"/>
              </w:rPr>
              <w:t xml:space="preserve">                             “MITSUBISHI” PSA-RP140GA</w:t>
            </w:r>
          </w:p>
          <w:p w:rsidR="001E6658" w:rsidRPr="00474A38" w:rsidRDefault="001E6658" w:rsidP="001E6658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PUHZ-P140VHA3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E6658" w:rsidRPr="00474A38" w:rsidRDefault="001E6658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Serwerownia symulatora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E6658" w:rsidRPr="00474A38" w:rsidRDefault="001E6658" w:rsidP="001E665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Symulator serwerownia</w:t>
            </w:r>
          </w:p>
          <w:p w:rsidR="001E6658" w:rsidRPr="00474A38" w:rsidRDefault="001E6658" w:rsidP="001E6658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103" w:type="dxa"/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nawiewno-wywiewna z nagrzewnicą wodną oraz z chłodnicą „KLIMOR” 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naw:MCKB7L45-180/5</w:t>
            </w:r>
            <w:r>
              <w:rPr>
                <w:sz w:val="20"/>
                <w:szCs w:val="20"/>
              </w:rPr>
              <w:t xml:space="preserve">      </w:t>
            </w:r>
            <w:r w:rsidRPr="00474A38">
              <w:rPr>
                <w:sz w:val="20"/>
                <w:szCs w:val="20"/>
              </w:rPr>
              <w:t>wyw:MCKB7P45-180/5</w:t>
            </w: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w centrali</w:t>
            </w:r>
          </w:p>
        </w:tc>
        <w:tc>
          <w:tcPr>
            <w:tcW w:w="2268" w:type="dxa"/>
          </w:tcPr>
          <w:p w:rsidR="00673DC5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Pływalnia 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(basen)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Maszynownia pod basenem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474A38" w:rsidRDefault="00230C31" w:rsidP="004C075A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w centrali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103" w:type="dxa"/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z nagrzewnicą wodną „KLIMOR”</w:t>
            </w:r>
            <w:r w:rsidR="00AD4553">
              <w:rPr>
                <w:sz w:val="20"/>
                <w:szCs w:val="20"/>
              </w:rPr>
              <w:t xml:space="preserve">                          </w:t>
            </w:r>
            <w:r w:rsidRPr="00474A38">
              <w:rPr>
                <w:sz w:val="20"/>
                <w:szCs w:val="20"/>
              </w:rPr>
              <w:t xml:space="preserve"> PCKB-L-M-11,2/2,5 + wentylatory na dachu</w:t>
            </w:r>
          </w:p>
        </w:tc>
        <w:tc>
          <w:tcPr>
            <w:tcW w:w="2268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Szatnia damska (pływalnia)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wentylatorowni koło szatni damskiej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103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z nagrzewnicą wodną „KLIMOR” </w:t>
            </w:r>
            <w:r w:rsidR="00AD4553">
              <w:rPr>
                <w:sz w:val="20"/>
                <w:szCs w:val="20"/>
              </w:rPr>
              <w:t xml:space="preserve">                             </w:t>
            </w:r>
            <w:r w:rsidRPr="00474A38">
              <w:rPr>
                <w:sz w:val="20"/>
                <w:szCs w:val="20"/>
              </w:rPr>
              <w:t>PCKB-L-M-11,2/2,5 + wentylatory na dachu</w:t>
            </w:r>
          </w:p>
        </w:tc>
        <w:tc>
          <w:tcPr>
            <w:tcW w:w="2268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Szatnia męska  (pływalnia)</w:t>
            </w:r>
          </w:p>
        </w:tc>
        <w:tc>
          <w:tcPr>
            <w:tcW w:w="2127" w:type="dxa"/>
          </w:tcPr>
          <w:p w:rsidR="00230C31" w:rsidRPr="00474A38" w:rsidRDefault="00230C31" w:rsidP="004C075A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wentylatorowni koło szatni męskiej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5103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nawiewna z nagrzewnicą elektryczną i filtrem                          „SALDA” OTA 315/6000  </w:t>
            </w:r>
          </w:p>
        </w:tc>
        <w:tc>
          <w:tcPr>
            <w:tcW w:w="2268" w:type="dxa"/>
          </w:tcPr>
          <w:p w:rsidR="00230C31" w:rsidRPr="00474A38" w:rsidRDefault="00AD4553" w:rsidP="00C75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pod pływalnią od  nr</w:t>
            </w:r>
            <w:r w:rsidR="00230C31" w:rsidRPr="00474A38">
              <w:rPr>
                <w:sz w:val="20"/>
                <w:szCs w:val="20"/>
              </w:rPr>
              <w:t xml:space="preserve"> 1 do 14</w:t>
            </w:r>
          </w:p>
        </w:tc>
        <w:tc>
          <w:tcPr>
            <w:tcW w:w="2127" w:type="dxa"/>
          </w:tcPr>
          <w:p w:rsidR="00230C31" w:rsidRPr="00474A38" w:rsidRDefault="00230C31" w:rsidP="000A48AA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Maszynownia pod basenem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5103" w:type="dxa"/>
          </w:tcPr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AS14 UFADR  1szt. (ścienna)</w:t>
            </w:r>
          </w:p>
          <w:p w:rsid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AS18UFAJR  1szt. (ścienna)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4C075A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AS24 UFAJR  1szt. (ścienna)</w:t>
            </w:r>
          </w:p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AS12 UFADR  1szt. (ścienna)</w:t>
            </w:r>
          </w:p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VRF „FUJITSU” AJYA54LCLR</w:t>
            </w:r>
          </w:p>
        </w:tc>
        <w:tc>
          <w:tcPr>
            <w:tcW w:w="2268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013 (czytelnia)</w:t>
            </w:r>
          </w:p>
          <w:p w:rsidR="00230C31" w:rsidRPr="00474A38" w:rsidRDefault="00673DC5" w:rsidP="00230C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230C31" w:rsidRPr="00474A38">
              <w:rPr>
                <w:sz w:val="20"/>
                <w:szCs w:val="20"/>
              </w:rPr>
              <w:t>012</w:t>
            </w:r>
          </w:p>
          <w:p w:rsidR="00230C31" w:rsidRPr="00474A38" w:rsidRDefault="00230C31" w:rsidP="004F7832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Ośrodek żeglarski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017</w:t>
            </w:r>
          </w:p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018</w:t>
            </w:r>
          </w:p>
        </w:tc>
        <w:tc>
          <w:tcPr>
            <w:tcW w:w="2127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013</w:t>
            </w:r>
          </w:p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673DC5"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012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017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018</w:t>
            </w:r>
          </w:p>
          <w:p w:rsidR="00230C31" w:rsidRPr="00474A38" w:rsidRDefault="00230C31" w:rsidP="004F7832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 </w:t>
            </w:r>
          </w:p>
        </w:tc>
      </w:tr>
      <w:tr w:rsidR="009E673F" w:rsidTr="00A25169">
        <w:trPr>
          <w:trHeight w:val="358"/>
        </w:trPr>
        <w:tc>
          <w:tcPr>
            <w:tcW w:w="709" w:type="dxa"/>
          </w:tcPr>
          <w:p w:rsidR="009E673F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5103" w:type="dxa"/>
          </w:tcPr>
          <w:p w:rsidR="00152A99" w:rsidRDefault="00152A99" w:rsidP="00152A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wywiewna </w:t>
            </w:r>
          </w:p>
          <w:p w:rsidR="009E673F" w:rsidRPr="009E673F" w:rsidRDefault="00152A99" w:rsidP="00152A9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kanałowy „VENTS TT 125”</w:t>
            </w:r>
          </w:p>
        </w:tc>
        <w:tc>
          <w:tcPr>
            <w:tcW w:w="2268" w:type="dxa"/>
          </w:tcPr>
          <w:p w:rsidR="00FA5483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19</w:t>
            </w:r>
          </w:p>
          <w:p w:rsidR="00FA5483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20</w:t>
            </w:r>
          </w:p>
          <w:p w:rsidR="00FA5483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20a</w:t>
            </w:r>
          </w:p>
          <w:p w:rsidR="00FA5483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21</w:t>
            </w:r>
          </w:p>
          <w:p w:rsidR="009E673F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22</w:t>
            </w:r>
          </w:p>
        </w:tc>
        <w:tc>
          <w:tcPr>
            <w:tcW w:w="2127" w:type="dxa"/>
          </w:tcPr>
          <w:p w:rsidR="00FA5483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19</w:t>
            </w:r>
          </w:p>
          <w:p w:rsidR="00FA5483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20</w:t>
            </w:r>
          </w:p>
          <w:p w:rsidR="00FA5483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20a</w:t>
            </w:r>
          </w:p>
          <w:p w:rsidR="00FA5483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21</w:t>
            </w:r>
          </w:p>
          <w:p w:rsidR="009E673F" w:rsidRPr="00152A99" w:rsidRDefault="00FA5483" w:rsidP="00FA5483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22</w:t>
            </w:r>
          </w:p>
        </w:tc>
      </w:tr>
      <w:tr w:rsidR="00230C31" w:rsidRPr="00F13BB6" w:rsidTr="00A25169">
        <w:trPr>
          <w:trHeight w:val="973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nawiewno-wywiewna z nagrzewnicą wodną i chłodnicą „KLIMOR” 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naw:MCK30L-64,5/6</w:t>
            </w:r>
            <w:r>
              <w:rPr>
                <w:sz w:val="20"/>
                <w:szCs w:val="20"/>
              </w:rPr>
              <w:t xml:space="preserve">      </w:t>
            </w:r>
            <w:r w:rsidRPr="00474A38">
              <w:rPr>
                <w:sz w:val="20"/>
                <w:szCs w:val="20"/>
              </w:rPr>
              <w:t>wyw:MCK30P-64,5/5,5</w:t>
            </w:r>
          </w:p>
          <w:p w:rsidR="00230C31" w:rsidRPr="00474A38" w:rsidRDefault="00230C31" w:rsidP="00E62C62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„CLINT” MHA/K 71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474A38" w:rsidRDefault="00673DC5" w:rsidP="00B849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Aula </w:t>
            </w:r>
            <w:r w:rsidR="00230C31" w:rsidRPr="00474A38">
              <w:rPr>
                <w:sz w:val="20"/>
                <w:szCs w:val="20"/>
              </w:rPr>
              <w:t xml:space="preserve"> </w:t>
            </w:r>
          </w:p>
          <w:p w:rsidR="00673DC5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Audytorium </w:t>
            </w:r>
          </w:p>
          <w:p w:rsidR="00230C31" w:rsidRPr="00474A38" w:rsidRDefault="00673DC5" w:rsidP="00B849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230C31" w:rsidRPr="00474A38">
              <w:rPr>
                <w:sz w:val="20"/>
                <w:szCs w:val="20"/>
              </w:rPr>
              <w:t>04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wentylatorowi  08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230C31" w:rsidTr="00A25169">
        <w:trPr>
          <w:trHeight w:val="753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AD4553">
              <w:rPr>
                <w:sz w:val="20"/>
                <w:szCs w:val="20"/>
              </w:rPr>
              <w:t xml:space="preserve"> – „FUJITSU”  -</w:t>
            </w:r>
            <w:r w:rsidRPr="00474A38">
              <w:rPr>
                <w:sz w:val="20"/>
                <w:szCs w:val="20"/>
              </w:rPr>
              <w:t xml:space="preserve"> 6szt.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="00AD4553">
              <w:rPr>
                <w:sz w:val="20"/>
                <w:szCs w:val="20"/>
              </w:rPr>
              <w:t xml:space="preserve"> – „FUJITSU”  -</w:t>
            </w:r>
            <w:r w:rsidRPr="00474A38">
              <w:rPr>
                <w:sz w:val="20"/>
                <w:szCs w:val="20"/>
              </w:rPr>
              <w:t xml:space="preserve"> 1szt.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230C31" w:rsidRPr="00474A38" w:rsidRDefault="00673DC5" w:rsidP="0090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Aula </w:t>
            </w:r>
          </w:p>
          <w:p w:rsidR="00673DC5" w:rsidRDefault="00230C31" w:rsidP="009010AC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Audytorium </w:t>
            </w:r>
          </w:p>
          <w:p w:rsidR="00230C31" w:rsidRPr="00474A38" w:rsidRDefault="00673DC5" w:rsidP="0090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230C31" w:rsidRPr="00474A38">
              <w:rPr>
                <w:sz w:val="20"/>
                <w:szCs w:val="20"/>
              </w:rPr>
              <w:t>04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Audytorium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04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9010AC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podwieszona z nagrzewnicą elektryczną (w zabudowie pod sufitem)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474A38" w:rsidRDefault="00673DC5" w:rsidP="00B849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</w:t>
            </w:r>
            <w:r w:rsidR="00230C31" w:rsidRPr="00474A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N-</w:t>
            </w:r>
            <w:r w:rsidR="00230C31" w:rsidRPr="00474A38">
              <w:rPr>
                <w:sz w:val="20"/>
                <w:szCs w:val="20"/>
              </w:rPr>
              <w:t>020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Korytarz sąsiadujący z salą  (parter)</w:t>
            </w:r>
          </w:p>
        </w:tc>
      </w:tr>
      <w:tr w:rsidR="00230C31" w:rsidTr="00A25169">
        <w:trPr>
          <w:trHeight w:val="109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 AUXB 18LALH  1szt.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B83F13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ASYA 18LATH   2szt. (ścienna)</w:t>
            </w:r>
          </w:p>
          <w:p w:rsidR="00230C31" w:rsidRPr="00474A38" w:rsidRDefault="00230C31" w:rsidP="00B83F13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AUXB 18LALH  1szt.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„FUJITSU” </w:t>
            </w:r>
            <w:r w:rsidR="000606BC">
              <w:rPr>
                <w:sz w:val="20"/>
                <w:szCs w:val="20"/>
              </w:rPr>
              <w:t>(tabliczka znamionowa nieczytelna)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31" w:rsidRPr="00474A38" w:rsidRDefault="00230C31" w:rsidP="00676A0E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P-103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P-102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P-103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P-102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9B02A9">
              <w:rPr>
                <w:sz w:val="20"/>
                <w:szCs w:val="20"/>
              </w:rPr>
              <w:t xml:space="preserve"> – „FUJITSU” </w:t>
            </w:r>
            <w:r w:rsidRPr="00474A38">
              <w:rPr>
                <w:sz w:val="20"/>
                <w:szCs w:val="20"/>
              </w:rPr>
              <w:t xml:space="preserve">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„FUJITSU”  </w:t>
            </w:r>
            <w:r w:rsidRPr="00474A38">
              <w:rPr>
                <w:sz w:val="20"/>
                <w:szCs w:val="20"/>
              </w:rPr>
              <w:t>(tabliczka znamionowa nieczytelna)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673DC5" w:rsidP="00B849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230C31" w:rsidRPr="00474A38">
              <w:rPr>
                <w:sz w:val="20"/>
                <w:szCs w:val="20"/>
              </w:rPr>
              <w:t>121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(Rada Wydziału)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673DC5"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121</w:t>
            </w:r>
          </w:p>
          <w:p w:rsidR="00230C31" w:rsidRPr="00474A38" w:rsidRDefault="00230C31" w:rsidP="00474A3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Ściana elewacji budynku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E62C62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E62C62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SRK 50ZJ-S   (ścienna)</w:t>
            </w:r>
          </w:p>
          <w:p w:rsidR="00230C31" w:rsidRPr="00474A38" w:rsidRDefault="00230C31" w:rsidP="00E62C62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„MITSUBISHI” SRC 50ZJ-S  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73DC5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Serwerownia 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02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 w:rsidR="00673DC5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02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gruncie 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9B02A9"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</w:t>
            </w:r>
            <w:r w:rsidR="009B02A9" w:rsidRPr="00474A38">
              <w:rPr>
                <w:sz w:val="20"/>
                <w:szCs w:val="20"/>
              </w:rPr>
              <w:t>(</w:t>
            </w:r>
            <w:r w:rsidR="009B02A9">
              <w:rPr>
                <w:sz w:val="20"/>
                <w:szCs w:val="20"/>
              </w:rPr>
              <w:t>sufitowa</w:t>
            </w:r>
            <w:r w:rsidR="009B02A9" w:rsidRPr="00474A38">
              <w:rPr>
                <w:sz w:val="20"/>
                <w:szCs w:val="20"/>
              </w:rPr>
              <w:t xml:space="preserve">) 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="000606BC"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(tabliczka znamionowa nieczytelna)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673DC5" w:rsidP="008B6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230C31" w:rsidRPr="00474A38">
              <w:rPr>
                <w:sz w:val="20"/>
                <w:szCs w:val="20"/>
              </w:rPr>
              <w:t>202</w:t>
            </w:r>
          </w:p>
        </w:tc>
        <w:tc>
          <w:tcPr>
            <w:tcW w:w="2127" w:type="dxa"/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673DC5"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202</w:t>
            </w:r>
          </w:p>
          <w:p w:rsidR="00230C31" w:rsidRPr="00474A38" w:rsidRDefault="00230C31" w:rsidP="00B83F13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„TOSHIBA”  w suficie podwieszonym kasetonowym (kratka nawiewna) </w:t>
            </w: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  <w:lang w:val="en-US"/>
              </w:rPr>
            </w:pPr>
            <w:r w:rsidRPr="00474A38">
              <w:rPr>
                <w:b/>
                <w:sz w:val="20"/>
                <w:szCs w:val="20"/>
                <w:lang w:val="en-US"/>
              </w:rPr>
              <w:t>jz.</w:t>
            </w:r>
            <w:r w:rsidRPr="00474A38">
              <w:rPr>
                <w:sz w:val="20"/>
                <w:szCs w:val="20"/>
                <w:lang w:val="en-US"/>
              </w:rPr>
              <w:t xml:space="preserve"> – „TOSHIBA”  RAVSM 563AT-E 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673DC5" w:rsidP="008B6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230C31" w:rsidRPr="00474A38">
              <w:rPr>
                <w:sz w:val="20"/>
                <w:szCs w:val="20"/>
              </w:rPr>
              <w:t>212</w:t>
            </w:r>
          </w:p>
        </w:tc>
        <w:tc>
          <w:tcPr>
            <w:tcW w:w="2127" w:type="dxa"/>
          </w:tcPr>
          <w:p w:rsidR="00230C31" w:rsidRPr="00474A38" w:rsidRDefault="00230C31" w:rsidP="008B6E77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673DC5"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212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II piętro 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</w:t>
            </w:r>
            <w:r w:rsidR="00B963F1">
              <w:rPr>
                <w:sz w:val="20"/>
                <w:szCs w:val="20"/>
              </w:rPr>
              <w:t>40DMC</w:t>
            </w:r>
            <w:r w:rsidRPr="00474A38">
              <w:rPr>
                <w:sz w:val="20"/>
                <w:szCs w:val="20"/>
              </w:rPr>
              <w:t>, jednostka k</w:t>
            </w:r>
            <w:r>
              <w:rPr>
                <w:sz w:val="20"/>
                <w:szCs w:val="20"/>
              </w:rPr>
              <w:t>anałowa z systemem dystrybucji ś</w:t>
            </w:r>
            <w:r w:rsidRPr="00474A38">
              <w:rPr>
                <w:sz w:val="20"/>
                <w:szCs w:val="20"/>
              </w:rPr>
              <w:t>wieżego powietrz</w:t>
            </w:r>
            <w:r>
              <w:rPr>
                <w:sz w:val="20"/>
                <w:szCs w:val="20"/>
              </w:rPr>
              <w:t>a</w:t>
            </w:r>
          </w:p>
          <w:p w:rsidR="00230C31" w:rsidRPr="00474A38" w:rsidRDefault="00230C31" w:rsidP="00B83F13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„CARRIER”  38YY-02869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474A38" w:rsidRDefault="00673DC5" w:rsidP="008B6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230C31" w:rsidRPr="00474A38">
              <w:rPr>
                <w:sz w:val="20"/>
                <w:szCs w:val="20"/>
              </w:rPr>
              <w:t>213</w:t>
            </w:r>
          </w:p>
        </w:tc>
        <w:tc>
          <w:tcPr>
            <w:tcW w:w="2127" w:type="dxa"/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673DC5"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213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II piętro </w:t>
            </w:r>
          </w:p>
        </w:tc>
      </w:tr>
      <w:tr w:rsidR="00230C31" w:rsidTr="00A25169">
        <w:trPr>
          <w:trHeight w:val="955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„TOSHIBA”  </w:t>
            </w:r>
            <w:r w:rsidR="009B02A9" w:rsidRPr="00474A38">
              <w:rPr>
                <w:sz w:val="20"/>
                <w:szCs w:val="20"/>
              </w:rPr>
              <w:t>(</w:t>
            </w:r>
            <w:r w:rsidR="00955FF1">
              <w:rPr>
                <w:sz w:val="20"/>
                <w:szCs w:val="20"/>
              </w:rPr>
              <w:t>kasetonowa</w:t>
            </w:r>
            <w:r w:rsidR="009B02A9"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„TOSHIBA”  RAVSM 803AT-E  </w:t>
            </w:r>
          </w:p>
          <w:p w:rsidR="00230C31" w:rsidRPr="00474A38" w:rsidRDefault="00230C31" w:rsidP="00474A3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474A38" w:rsidRDefault="00673DC5" w:rsidP="00A16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230C31" w:rsidRPr="00474A38">
              <w:rPr>
                <w:sz w:val="20"/>
                <w:szCs w:val="20"/>
              </w:rPr>
              <w:t>215</w:t>
            </w: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6863E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673DC5"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215</w:t>
            </w:r>
          </w:p>
          <w:p w:rsidR="00230C31" w:rsidRPr="00474A38" w:rsidRDefault="00230C31" w:rsidP="00474A3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</w:t>
            </w:r>
          </w:p>
        </w:tc>
      </w:tr>
      <w:tr w:rsidR="00230C31" w:rsidTr="00A25169">
        <w:trPr>
          <w:trHeight w:val="877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230C31" w:rsidRPr="00474A38" w:rsidRDefault="00230C31" w:rsidP="00A075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A075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 42NQV012S  (ścienna)</w:t>
            </w:r>
          </w:p>
          <w:p w:rsidR="00230C31" w:rsidRPr="00474A38" w:rsidRDefault="00230C31" w:rsidP="00A07528">
            <w:pPr>
              <w:jc w:val="center"/>
              <w:rPr>
                <w:sz w:val="20"/>
                <w:szCs w:val="20"/>
                <w:lang w:val="en-US"/>
              </w:rPr>
            </w:pPr>
            <w:r w:rsidRPr="00474A38">
              <w:rPr>
                <w:b/>
                <w:sz w:val="20"/>
                <w:szCs w:val="20"/>
                <w:lang w:val="en-US"/>
              </w:rPr>
              <w:t>jz.</w:t>
            </w:r>
            <w:r w:rsidRPr="00474A38">
              <w:rPr>
                <w:sz w:val="20"/>
                <w:szCs w:val="20"/>
                <w:lang w:val="en-US"/>
              </w:rPr>
              <w:t xml:space="preserve"> – „CARRIER”  38NYV012S  </w:t>
            </w: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230C31" w:rsidRPr="00474A38" w:rsidRDefault="00230C31" w:rsidP="004C1C2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Sala </w:t>
            </w:r>
            <w:r w:rsidR="00314E29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215</w:t>
            </w:r>
          </w:p>
          <w:p w:rsidR="00230C31" w:rsidRPr="00474A38" w:rsidRDefault="00230C31" w:rsidP="004C1C29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6863E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Sala. </w:t>
            </w:r>
            <w:r w:rsidR="00314E29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215</w:t>
            </w:r>
          </w:p>
          <w:p w:rsidR="00230C31" w:rsidRPr="00474A38" w:rsidRDefault="00230C31" w:rsidP="00A07528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</w:t>
            </w:r>
          </w:p>
        </w:tc>
      </w:tr>
      <w:tr w:rsidR="00230C31" w:rsidTr="00A25169">
        <w:trPr>
          <w:trHeight w:val="1174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3E155D" w:rsidRDefault="00230C31" w:rsidP="000D30B2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Klimatyzacja: </w:t>
            </w:r>
          </w:p>
          <w:p w:rsidR="00230C31" w:rsidRPr="003E155D" w:rsidRDefault="00230C31" w:rsidP="000D30B2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„FUJITSU” AUYG09LVLA - 2 szt.</w:t>
            </w:r>
            <w:r w:rsidR="009B02A9" w:rsidRPr="003E155D">
              <w:rPr>
                <w:sz w:val="20"/>
                <w:szCs w:val="20"/>
              </w:rPr>
              <w:t xml:space="preserve"> (</w:t>
            </w:r>
            <w:r w:rsidR="00955FF1" w:rsidRPr="003E155D">
              <w:rPr>
                <w:sz w:val="20"/>
                <w:szCs w:val="20"/>
              </w:rPr>
              <w:t>kasetonowa</w:t>
            </w:r>
            <w:r w:rsidR="009B02A9" w:rsidRPr="003E155D">
              <w:rPr>
                <w:sz w:val="20"/>
                <w:szCs w:val="20"/>
              </w:rPr>
              <w:t>)</w:t>
            </w:r>
          </w:p>
          <w:p w:rsidR="00230C31" w:rsidRPr="003E155D" w:rsidRDefault="00230C31" w:rsidP="00D675DB">
            <w:pPr>
              <w:rPr>
                <w:b/>
                <w:sz w:val="20"/>
                <w:szCs w:val="20"/>
              </w:rPr>
            </w:pPr>
          </w:p>
          <w:p w:rsidR="00230C31" w:rsidRPr="003E155D" w:rsidRDefault="00230C31" w:rsidP="009010AC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„FUJITSU” AOYG18LAC2 – 1szt.</w:t>
            </w:r>
          </w:p>
          <w:p w:rsidR="00230C31" w:rsidRPr="003E155D" w:rsidRDefault="00230C31" w:rsidP="00474A3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3E155D" w:rsidRDefault="00230C31" w:rsidP="00A16E2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Pom. </w:t>
            </w:r>
            <w:r w:rsidR="00314E29">
              <w:rPr>
                <w:sz w:val="20"/>
                <w:szCs w:val="20"/>
              </w:rPr>
              <w:t>N-</w:t>
            </w:r>
            <w:r w:rsidRPr="003E155D">
              <w:rPr>
                <w:sz w:val="20"/>
                <w:szCs w:val="20"/>
              </w:rPr>
              <w:t>314a</w:t>
            </w:r>
          </w:p>
          <w:p w:rsidR="00230C31" w:rsidRPr="003E155D" w:rsidRDefault="00230C31" w:rsidP="009010AC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1  (I)</w:t>
            </w:r>
          </w:p>
          <w:p w:rsidR="00230C31" w:rsidRPr="003E155D" w:rsidRDefault="00230C31" w:rsidP="00A16E2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2 (H)</w:t>
            </w:r>
          </w:p>
          <w:p w:rsidR="00230C31" w:rsidRPr="003E155D" w:rsidRDefault="00230C31" w:rsidP="00A16E2B">
            <w:pPr>
              <w:jc w:val="center"/>
              <w:rPr>
                <w:sz w:val="20"/>
                <w:szCs w:val="20"/>
              </w:rPr>
            </w:pPr>
          </w:p>
          <w:p w:rsidR="00230C31" w:rsidRPr="003E155D" w:rsidRDefault="00230C31" w:rsidP="00474A38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3E155D" w:rsidRDefault="00230C31" w:rsidP="000D30B2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3E155D" w:rsidRDefault="00230C31" w:rsidP="009010AC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Pom. mostek 1 (I) mostek 2 (H)</w:t>
            </w:r>
          </w:p>
          <w:p w:rsidR="00230C31" w:rsidRPr="003E155D" w:rsidRDefault="00230C31" w:rsidP="00230C31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Na elewacji budynku III piętro </w:t>
            </w:r>
          </w:p>
        </w:tc>
      </w:tr>
      <w:tr w:rsidR="00230C31" w:rsidTr="00A25169">
        <w:trPr>
          <w:trHeight w:val="1221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230C31" w:rsidRPr="003E155D" w:rsidRDefault="00230C31" w:rsidP="000D30B2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Klimatyzacja: </w:t>
            </w:r>
          </w:p>
          <w:p w:rsidR="00230C31" w:rsidRPr="003E155D" w:rsidRDefault="00230C31" w:rsidP="000D30B2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„FUJITSU” AUYG09LVLA - 2 szt.</w:t>
            </w:r>
            <w:r w:rsidR="009B02A9" w:rsidRPr="003E155D">
              <w:rPr>
                <w:sz w:val="20"/>
                <w:szCs w:val="20"/>
              </w:rPr>
              <w:t xml:space="preserve"> (</w:t>
            </w:r>
            <w:r w:rsidR="00955FF1" w:rsidRPr="003E155D">
              <w:rPr>
                <w:sz w:val="20"/>
                <w:szCs w:val="20"/>
              </w:rPr>
              <w:t>kasetonowa</w:t>
            </w:r>
            <w:r w:rsidR="009B02A9" w:rsidRPr="003E155D">
              <w:rPr>
                <w:sz w:val="20"/>
                <w:szCs w:val="20"/>
              </w:rPr>
              <w:t>)</w:t>
            </w:r>
          </w:p>
          <w:p w:rsidR="00230C31" w:rsidRPr="003E155D" w:rsidRDefault="00230C31" w:rsidP="009010AC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3E155D" w:rsidRDefault="00230C31" w:rsidP="009010AC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„FUJITSU” AOYG18LAC2 – 1szt.</w:t>
            </w:r>
          </w:p>
          <w:p w:rsidR="00230C31" w:rsidRPr="003E155D" w:rsidRDefault="00230C31" w:rsidP="0015439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230C31" w:rsidRPr="003E155D" w:rsidRDefault="00230C31" w:rsidP="00D675D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Pom. </w:t>
            </w:r>
            <w:r w:rsidR="00314E29">
              <w:rPr>
                <w:sz w:val="20"/>
                <w:szCs w:val="20"/>
              </w:rPr>
              <w:t>N-</w:t>
            </w:r>
            <w:r w:rsidRPr="003E155D">
              <w:rPr>
                <w:sz w:val="20"/>
                <w:szCs w:val="20"/>
              </w:rPr>
              <w:t>314a</w:t>
            </w:r>
          </w:p>
          <w:p w:rsidR="00230C31" w:rsidRPr="003E155D" w:rsidRDefault="00230C31" w:rsidP="00D675D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3 (G)</w:t>
            </w:r>
          </w:p>
          <w:p w:rsidR="00230C31" w:rsidRDefault="00230C31" w:rsidP="00A16E2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4 (F)</w:t>
            </w:r>
          </w:p>
          <w:p w:rsidR="00A8000F" w:rsidRDefault="00A8000F" w:rsidP="00A16E2B">
            <w:pPr>
              <w:jc w:val="center"/>
              <w:rPr>
                <w:sz w:val="20"/>
                <w:szCs w:val="20"/>
              </w:rPr>
            </w:pPr>
          </w:p>
          <w:p w:rsidR="00A8000F" w:rsidRDefault="00A8000F" w:rsidP="00A16E2B">
            <w:pPr>
              <w:jc w:val="center"/>
              <w:rPr>
                <w:sz w:val="20"/>
                <w:szCs w:val="20"/>
              </w:rPr>
            </w:pPr>
          </w:p>
          <w:p w:rsidR="00A8000F" w:rsidRPr="003E155D" w:rsidRDefault="00A8000F" w:rsidP="00A16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3E155D" w:rsidRDefault="00230C31" w:rsidP="000D30B2">
            <w:pPr>
              <w:rPr>
                <w:sz w:val="20"/>
                <w:szCs w:val="20"/>
              </w:rPr>
            </w:pPr>
          </w:p>
          <w:p w:rsidR="00230C31" w:rsidRPr="003E155D" w:rsidRDefault="00230C31" w:rsidP="00D675DB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Pom. mostek 3 (G) mostek 4 (F)</w:t>
            </w:r>
          </w:p>
          <w:p w:rsidR="00230C31" w:rsidRPr="003E155D" w:rsidRDefault="00230C31" w:rsidP="00154392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Na elewacji budynku III piętro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AD4553"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(ścienna)</w:t>
            </w:r>
          </w:p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</w:t>
            </w:r>
            <w:r w:rsidR="003E155D" w:rsidRPr="006E5D76">
              <w:rPr>
                <w:sz w:val="20"/>
                <w:szCs w:val="20"/>
              </w:rPr>
              <w:t xml:space="preserve">„CARRIER” </w:t>
            </w:r>
            <w:r w:rsidR="003E155D">
              <w:rPr>
                <w:sz w:val="20"/>
                <w:szCs w:val="20"/>
              </w:rPr>
              <w:t>38GLN-18A—703EC-40</w:t>
            </w:r>
          </w:p>
          <w:p w:rsidR="00230C31" w:rsidRPr="00474A38" w:rsidRDefault="00230C31" w:rsidP="00D675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 w:rsidR="00314E29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314</w:t>
            </w:r>
          </w:p>
          <w:p w:rsidR="00A8000F" w:rsidRDefault="00A8000F" w:rsidP="00A16E2B">
            <w:pPr>
              <w:jc w:val="center"/>
              <w:rPr>
                <w:sz w:val="20"/>
                <w:szCs w:val="20"/>
              </w:rPr>
            </w:pPr>
          </w:p>
          <w:p w:rsidR="00A8000F" w:rsidRDefault="00A8000F" w:rsidP="00A16E2B">
            <w:pPr>
              <w:jc w:val="center"/>
              <w:rPr>
                <w:sz w:val="20"/>
                <w:szCs w:val="20"/>
              </w:rPr>
            </w:pPr>
          </w:p>
          <w:p w:rsidR="00A8000F" w:rsidRDefault="00A8000F" w:rsidP="00A8000F">
            <w:pPr>
              <w:rPr>
                <w:sz w:val="20"/>
                <w:szCs w:val="20"/>
              </w:rPr>
            </w:pPr>
          </w:p>
          <w:p w:rsidR="00A8000F" w:rsidRPr="00474A38" w:rsidRDefault="00A8000F" w:rsidP="00A8000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230C31" w:rsidRPr="00474A38" w:rsidRDefault="00230C31" w:rsidP="00C23E97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 w:rsidR="00314E29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314</w:t>
            </w:r>
          </w:p>
          <w:p w:rsidR="00230C31" w:rsidRPr="00474A38" w:rsidRDefault="00230C31" w:rsidP="00D675D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  <w:p w:rsidR="00230C31" w:rsidRPr="00474A38" w:rsidRDefault="00230C31" w:rsidP="00D675DB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(koło radarów)</w:t>
            </w:r>
          </w:p>
        </w:tc>
      </w:tr>
      <w:tr w:rsidR="00230C31" w:rsidTr="00A25169">
        <w:trPr>
          <w:trHeight w:val="358"/>
        </w:trPr>
        <w:tc>
          <w:tcPr>
            <w:tcW w:w="709" w:type="dxa"/>
          </w:tcPr>
          <w:p w:rsidR="00230C31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237B4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 40JX036  (sufitowa) – centrala na kilka pomieszczeń symulatora (kratki nawiewne)</w:t>
            </w:r>
          </w:p>
          <w:p w:rsidR="00230C31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„CARRIER” 38YLS036G9</w:t>
            </w:r>
          </w:p>
          <w:p w:rsidR="00230C31" w:rsidRPr="00474A38" w:rsidRDefault="00230C31" w:rsidP="00A8000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Pomieszczenie serwerowni symulatora oraz pom. </w:t>
            </w:r>
            <w:r w:rsidR="00314E29"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314b (4pom.) (symulator)</w:t>
            </w:r>
          </w:p>
        </w:tc>
        <w:tc>
          <w:tcPr>
            <w:tcW w:w="2127" w:type="dxa"/>
          </w:tcPr>
          <w:p w:rsidR="00230C31" w:rsidRPr="00474A38" w:rsidRDefault="00230C31" w:rsidP="00A16E2B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0E2B5C" w:rsidRDefault="00230C31" w:rsidP="000E2B5C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serw. Symulatora</w:t>
            </w:r>
          </w:p>
          <w:p w:rsidR="00230C31" w:rsidRPr="00474A38" w:rsidRDefault="00230C31" w:rsidP="00D675D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  <w:p w:rsidR="00230C31" w:rsidRPr="00474A38" w:rsidRDefault="00230C31" w:rsidP="00D675DB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(koło radarów)</w:t>
            </w:r>
          </w:p>
        </w:tc>
      </w:tr>
      <w:tr w:rsidR="0019196C" w:rsidTr="00A25169">
        <w:trPr>
          <w:trHeight w:val="358"/>
        </w:trPr>
        <w:tc>
          <w:tcPr>
            <w:tcW w:w="709" w:type="dxa"/>
          </w:tcPr>
          <w:p w:rsidR="0019196C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F7157" w:rsidRDefault="00BF7157" w:rsidP="00BF7157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 xml:space="preserve">Centrala nawiewno-wywiewna z chłodnicą </w:t>
            </w:r>
          </w:p>
          <w:p w:rsidR="00BF7157" w:rsidRDefault="00BF7157" w:rsidP="00BF7157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 xml:space="preserve">„OPTIMA-NW-1-L-WP-CHf-D-1040/1040” </w:t>
            </w:r>
          </w:p>
          <w:p w:rsidR="0019196C" w:rsidRPr="00474A38" w:rsidRDefault="00BF7157" w:rsidP="00BF7157">
            <w:pPr>
              <w:jc w:val="center"/>
              <w:rPr>
                <w:sz w:val="20"/>
                <w:szCs w:val="20"/>
              </w:rPr>
            </w:pPr>
            <w:r w:rsidRPr="00BF7157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MOEA-48HFN1-RRDA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9196C" w:rsidRPr="00BF7157" w:rsidRDefault="00BF7157" w:rsidP="00C23E97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 xml:space="preserve">Pomieszczenie symulatora pom. </w:t>
            </w:r>
            <w:r w:rsidR="00314E29">
              <w:rPr>
                <w:sz w:val="20"/>
                <w:szCs w:val="20"/>
              </w:rPr>
              <w:t>N-</w:t>
            </w:r>
            <w:r w:rsidRPr="00BF7157">
              <w:rPr>
                <w:sz w:val="20"/>
                <w:szCs w:val="20"/>
              </w:rPr>
              <w:t>306</w:t>
            </w:r>
          </w:p>
        </w:tc>
        <w:tc>
          <w:tcPr>
            <w:tcW w:w="2127" w:type="dxa"/>
          </w:tcPr>
          <w:p w:rsidR="0019196C" w:rsidRDefault="00BF7157" w:rsidP="00A16E2B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>Dach – koło radarów</w:t>
            </w:r>
          </w:p>
          <w:p w:rsidR="00BF7157" w:rsidRDefault="00BF7157" w:rsidP="00A16E2B">
            <w:pPr>
              <w:jc w:val="center"/>
              <w:rPr>
                <w:sz w:val="20"/>
                <w:szCs w:val="20"/>
              </w:rPr>
            </w:pPr>
          </w:p>
          <w:p w:rsidR="00BF7157" w:rsidRPr="00BF7157" w:rsidRDefault="00BF7157" w:rsidP="00A16E2B">
            <w:pPr>
              <w:jc w:val="center"/>
              <w:rPr>
                <w:sz w:val="20"/>
                <w:szCs w:val="20"/>
              </w:rPr>
            </w:pPr>
            <w:r w:rsidRPr="00BF7157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dach koło radarów</w:t>
            </w:r>
          </w:p>
        </w:tc>
      </w:tr>
      <w:tr w:rsidR="0019196C" w:rsidTr="00A25169">
        <w:trPr>
          <w:trHeight w:val="978"/>
        </w:trPr>
        <w:tc>
          <w:tcPr>
            <w:tcW w:w="709" w:type="dxa"/>
          </w:tcPr>
          <w:p w:rsidR="0019196C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sz w:val="20"/>
                <w:szCs w:val="20"/>
              </w:rPr>
              <w:t xml:space="preserve">Klimatyzacja: </w:t>
            </w: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„LG</w:t>
            </w:r>
            <w:r w:rsidR="001F2627">
              <w:rPr>
                <w:sz w:val="20"/>
                <w:szCs w:val="20"/>
              </w:rPr>
              <w:t xml:space="preserve">” MS09SQ </w:t>
            </w:r>
            <w:r w:rsidRPr="006E5D76">
              <w:rPr>
                <w:sz w:val="20"/>
                <w:szCs w:val="20"/>
              </w:rPr>
              <w:t>(ścienna)</w:t>
            </w:r>
            <w:r>
              <w:rPr>
                <w:sz w:val="20"/>
                <w:szCs w:val="20"/>
              </w:rPr>
              <w:t xml:space="preserve"> – 3 szt.</w:t>
            </w:r>
          </w:p>
          <w:p w:rsidR="00314E29" w:rsidRDefault="00314E29" w:rsidP="00BF7157">
            <w:pPr>
              <w:jc w:val="center"/>
              <w:rPr>
                <w:b/>
                <w:sz w:val="20"/>
                <w:szCs w:val="20"/>
              </w:rPr>
            </w:pP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„</w:t>
            </w:r>
            <w:r>
              <w:rPr>
                <w:sz w:val="20"/>
                <w:szCs w:val="20"/>
              </w:rPr>
              <w:t>LG</w:t>
            </w:r>
            <w:r w:rsidRPr="006E5D76">
              <w:rPr>
                <w:sz w:val="20"/>
                <w:szCs w:val="20"/>
              </w:rPr>
              <w:t xml:space="preserve">” </w:t>
            </w:r>
            <w:r w:rsidR="0078460C">
              <w:rPr>
                <w:sz w:val="20"/>
                <w:szCs w:val="20"/>
              </w:rPr>
              <w:t>MU4M27.U43</w:t>
            </w:r>
          </w:p>
          <w:p w:rsidR="0019196C" w:rsidRPr="00474A38" w:rsidRDefault="0019196C" w:rsidP="00A16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8460C" w:rsidRDefault="00A8000F" w:rsidP="00C23E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BF7157" w:rsidRPr="00876281">
              <w:rPr>
                <w:sz w:val="20"/>
                <w:szCs w:val="20"/>
              </w:rPr>
              <w:t xml:space="preserve">om. </w:t>
            </w:r>
            <w:r w:rsidR="00314E29">
              <w:rPr>
                <w:sz w:val="20"/>
                <w:szCs w:val="20"/>
              </w:rPr>
              <w:t>N-</w:t>
            </w:r>
            <w:r w:rsidR="00BD468F">
              <w:rPr>
                <w:sz w:val="20"/>
                <w:szCs w:val="20"/>
              </w:rPr>
              <w:t>222,</w:t>
            </w:r>
            <w:r w:rsidR="00314E29">
              <w:rPr>
                <w:sz w:val="20"/>
                <w:szCs w:val="20"/>
              </w:rPr>
              <w:t xml:space="preserve"> N-</w:t>
            </w:r>
            <w:r w:rsidR="00BD468F">
              <w:rPr>
                <w:sz w:val="20"/>
                <w:szCs w:val="20"/>
              </w:rPr>
              <w:t>223,</w:t>
            </w:r>
            <w:r w:rsidR="00314E29">
              <w:rPr>
                <w:sz w:val="20"/>
                <w:szCs w:val="20"/>
              </w:rPr>
              <w:t xml:space="preserve">       N-</w:t>
            </w:r>
            <w:r w:rsidR="00BD468F">
              <w:rPr>
                <w:sz w:val="20"/>
                <w:szCs w:val="20"/>
              </w:rPr>
              <w:t>22</w:t>
            </w:r>
            <w:r w:rsidR="0078460C">
              <w:rPr>
                <w:sz w:val="20"/>
                <w:szCs w:val="20"/>
              </w:rPr>
              <w:t>4</w:t>
            </w:r>
          </w:p>
          <w:p w:rsidR="0019196C" w:rsidRPr="00474A38" w:rsidRDefault="0019196C" w:rsidP="00C23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F7157" w:rsidRDefault="00BF7157" w:rsidP="00BF7157">
            <w:pPr>
              <w:jc w:val="center"/>
              <w:rPr>
                <w:b/>
                <w:sz w:val="20"/>
                <w:szCs w:val="20"/>
              </w:rPr>
            </w:pP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 w:rsidRPr="006E5D76">
              <w:rPr>
                <w:sz w:val="20"/>
                <w:szCs w:val="20"/>
              </w:rPr>
              <w:t xml:space="preserve"> – Pom.</w:t>
            </w:r>
            <w:r w:rsidR="00314E29">
              <w:rPr>
                <w:sz w:val="20"/>
                <w:szCs w:val="20"/>
              </w:rPr>
              <w:t xml:space="preserve"> N-</w:t>
            </w:r>
            <w:r w:rsidR="00BD468F">
              <w:rPr>
                <w:sz w:val="20"/>
                <w:szCs w:val="20"/>
              </w:rPr>
              <w:t>222,</w:t>
            </w:r>
            <w:r w:rsidR="00314E29">
              <w:rPr>
                <w:sz w:val="20"/>
                <w:szCs w:val="20"/>
              </w:rPr>
              <w:t xml:space="preserve">        N-</w:t>
            </w:r>
            <w:r w:rsidR="00BD468F">
              <w:rPr>
                <w:sz w:val="20"/>
                <w:szCs w:val="20"/>
              </w:rPr>
              <w:t>223,</w:t>
            </w:r>
            <w:r w:rsidR="00314E29">
              <w:rPr>
                <w:sz w:val="20"/>
                <w:szCs w:val="20"/>
              </w:rPr>
              <w:t xml:space="preserve"> N-</w:t>
            </w:r>
            <w:r w:rsidR="00BD468F">
              <w:rPr>
                <w:sz w:val="20"/>
                <w:szCs w:val="20"/>
              </w:rPr>
              <w:t>22</w:t>
            </w:r>
            <w:r w:rsidR="0078460C">
              <w:rPr>
                <w:sz w:val="20"/>
                <w:szCs w:val="20"/>
              </w:rPr>
              <w:t>4</w:t>
            </w:r>
            <w:r w:rsidRPr="006E5D76">
              <w:rPr>
                <w:sz w:val="20"/>
                <w:szCs w:val="20"/>
              </w:rPr>
              <w:t xml:space="preserve"> </w:t>
            </w:r>
          </w:p>
          <w:p w:rsidR="00BF7157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dach</w:t>
            </w:r>
          </w:p>
          <w:p w:rsidR="0019196C" w:rsidRPr="00474A38" w:rsidRDefault="00BF7157" w:rsidP="00BF71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(ściana elewacji)</w:t>
            </w:r>
          </w:p>
        </w:tc>
      </w:tr>
      <w:tr w:rsidR="00BF7157" w:rsidTr="00A25169">
        <w:trPr>
          <w:trHeight w:val="358"/>
        </w:trPr>
        <w:tc>
          <w:tcPr>
            <w:tcW w:w="709" w:type="dxa"/>
          </w:tcPr>
          <w:p w:rsidR="00BF7157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sz w:val="20"/>
                <w:szCs w:val="20"/>
              </w:rPr>
              <w:t xml:space="preserve">Klimatyzacja: </w:t>
            </w:r>
          </w:p>
          <w:p w:rsidR="00BF7157" w:rsidRDefault="00BF7157" w:rsidP="001F262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„LG</w:t>
            </w:r>
            <w:r w:rsidR="001F2627">
              <w:rPr>
                <w:sz w:val="20"/>
                <w:szCs w:val="20"/>
              </w:rPr>
              <w:t xml:space="preserve">” MS09SQ </w:t>
            </w:r>
            <w:r w:rsidRPr="006E5D76">
              <w:rPr>
                <w:sz w:val="20"/>
                <w:szCs w:val="20"/>
              </w:rPr>
              <w:t>(ścienna)</w:t>
            </w:r>
            <w:r w:rsidR="001F2627">
              <w:rPr>
                <w:sz w:val="20"/>
                <w:szCs w:val="20"/>
              </w:rPr>
              <w:t xml:space="preserve"> – 2</w:t>
            </w:r>
            <w:r>
              <w:rPr>
                <w:sz w:val="20"/>
                <w:szCs w:val="20"/>
              </w:rPr>
              <w:t xml:space="preserve"> szt.</w:t>
            </w:r>
          </w:p>
          <w:p w:rsidR="001F2627" w:rsidRPr="006E5D76" w:rsidRDefault="001F2627" w:rsidP="001F2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„LG” MS12SQ NBO (ścienna) – 1 szt.</w:t>
            </w: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„</w:t>
            </w:r>
            <w:r>
              <w:rPr>
                <w:sz w:val="20"/>
                <w:szCs w:val="20"/>
              </w:rPr>
              <w:t>LG</w:t>
            </w:r>
            <w:r w:rsidRPr="006E5D76">
              <w:rPr>
                <w:sz w:val="20"/>
                <w:szCs w:val="20"/>
              </w:rPr>
              <w:t xml:space="preserve">” </w:t>
            </w:r>
            <w:r w:rsidR="0078460C">
              <w:rPr>
                <w:sz w:val="20"/>
                <w:szCs w:val="20"/>
              </w:rPr>
              <w:t>MU4M27.U43</w:t>
            </w:r>
          </w:p>
          <w:p w:rsidR="00BF7157" w:rsidRPr="00474A38" w:rsidRDefault="00BF7157" w:rsidP="00A16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8460C" w:rsidRDefault="00A8000F" w:rsidP="00C23E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BF7157" w:rsidRPr="00876281">
              <w:rPr>
                <w:sz w:val="20"/>
                <w:szCs w:val="20"/>
              </w:rPr>
              <w:t xml:space="preserve">om. </w:t>
            </w:r>
            <w:r w:rsidR="00314E29">
              <w:rPr>
                <w:sz w:val="20"/>
                <w:szCs w:val="20"/>
              </w:rPr>
              <w:t>N-</w:t>
            </w:r>
            <w:r w:rsidR="00BD468F">
              <w:rPr>
                <w:sz w:val="20"/>
                <w:szCs w:val="20"/>
              </w:rPr>
              <w:t>225,</w:t>
            </w:r>
            <w:r w:rsidR="00314E29">
              <w:rPr>
                <w:sz w:val="20"/>
                <w:szCs w:val="20"/>
              </w:rPr>
              <w:t xml:space="preserve"> N-</w:t>
            </w:r>
            <w:r w:rsidR="00BD468F">
              <w:rPr>
                <w:sz w:val="20"/>
                <w:szCs w:val="20"/>
              </w:rPr>
              <w:t>226,</w:t>
            </w:r>
            <w:r w:rsidR="00314E29">
              <w:rPr>
                <w:sz w:val="20"/>
                <w:szCs w:val="20"/>
              </w:rPr>
              <w:t xml:space="preserve">       N-</w:t>
            </w:r>
            <w:r w:rsidR="00BD468F">
              <w:rPr>
                <w:sz w:val="20"/>
                <w:szCs w:val="20"/>
              </w:rPr>
              <w:t>22</w:t>
            </w:r>
            <w:r w:rsidR="0078460C">
              <w:rPr>
                <w:sz w:val="20"/>
                <w:szCs w:val="20"/>
              </w:rPr>
              <w:t>7</w:t>
            </w:r>
          </w:p>
          <w:p w:rsidR="00BF7157" w:rsidRPr="00474A38" w:rsidRDefault="00BF7157" w:rsidP="00C23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F7157" w:rsidRDefault="00BF7157" w:rsidP="00BF7157">
            <w:pPr>
              <w:jc w:val="center"/>
              <w:rPr>
                <w:b/>
                <w:sz w:val="20"/>
                <w:szCs w:val="20"/>
              </w:rPr>
            </w:pP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 w:rsidRPr="006E5D76">
              <w:rPr>
                <w:sz w:val="20"/>
                <w:szCs w:val="20"/>
              </w:rPr>
              <w:t xml:space="preserve"> – Pom.</w:t>
            </w:r>
            <w:r w:rsidR="00314E29">
              <w:rPr>
                <w:sz w:val="20"/>
                <w:szCs w:val="20"/>
              </w:rPr>
              <w:t xml:space="preserve"> N-</w:t>
            </w:r>
            <w:r w:rsidR="00BD468F">
              <w:rPr>
                <w:sz w:val="20"/>
                <w:szCs w:val="20"/>
              </w:rPr>
              <w:t>225,</w:t>
            </w:r>
            <w:r w:rsidR="00314E29">
              <w:rPr>
                <w:sz w:val="20"/>
                <w:szCs w:val="20"/>
              </w:rPr>
              <w:t xml:space="preserve">       N- </w:t>
            </w:r>
            <w:r w:rsidR="00BD468F">
              <w:rPr>
                <w:sz w:val="20"/>
                <w:szCs w:val="20"/>
              </w:rPr>
              <w:t>226,</w:t>
            </w:r>
            <w:r w:rsidR="00314E29">
              <w:rPr>
                <w:sz w:val="20"/>
                <w:szCs w:val="20"/>
              </w:rPr>
              <w:t xml:space="preserve"> N-</w:t>
            </w:r>
            <w:r w:rsidR="00BD468F">
              <w:rPr>
                <w:sz w:val="20"/>
                <w:szCs w:val="20"/>
              </w:rPr>
              <w:t>22</w:t>
            </w:r>
            <w:r w:rsidR="0078460C">
              <w:rPr>
                <w:sz w:val="20"/>
                <w:szCs w:val="20"/>
              </w:rPr>
              <w:t>7</w:t>
            </w:r>
            <w:r w:rsidRPr="006E5D76">
              <w:rPr>
                <w:sz w:val="20"/>
                <w:szCs w:val="20"/>
              </w:rPr>
              <w:t xml:space="preserve"> </w:t>
            </w:r>
          </w:p>
          <w:p w:rsidR="00BF7157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dach</w:t>
            </w:r>
          </w:p>
          <w:p w:rsidR="00BF7157" w:rsidRPr="00474A38" w:rsidRDefault="00BF7157" w:rsidP="00BF71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(ściana elewacji)</w:t>
            </w:r>
          </w:p>
        </w:tc>
      </w:tr>
      <w:tr w:rsidR="00BD468F" w:rsidTr="00A25169">
        <w:trPr>
          <w:trHeight w:val="358"/>
        </w:trPr>
        <w:tc>
          <w:tcPr>
            <w:tcW w:w="709" w:type="dxa"/>
          </w:tcPr>
          <w:p w:rsidR="00BD468F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D468F" w:rsidRPr="00BD468F" w:rsidRDefault="00BD468F" w:rsidP="00BD468F">
            <w:pPr>
              <w:jc w:val="center"/>
              <w:rPr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>Wentylacja wyciągowa – w pomieszczeniach anemostaty                  2 wentylatory wyciągowe</w:t>
            </w:r>
          </w:p>
          <w:p w:rsidR="00BD468F" w:rsidRPr="006E5D76" w:rsidRDefault="00BD468F" w:rsidP="00BF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D468F" w:rsidRDefault="00571714" w:rsidP="00BD4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</w:t>
            </w:r>
            <w:r w:rsidR="00BD468F" w:rsidRPr="00BD468F">
              <w:rPr>
                <w:sz w:val="20"/>
                <w:szCs w:val="20"/>
              </w:rPr>
              <w:t xml:space="preserve">m. </w:t>
            </w:r>
            <w:r w:rsidR="001F2627">
              <w:rPr>
                <w:sz w:val="20"/>
                <w:szCs w:val="20"/>
              </w:rPr>
              <w:t>132,131,WC,130,</w:t>
            </w:r>
            <w:r w:rsidR="00BD468F" w:rsidRPr="00BD468F">
              <w:rPr>
                <w:sz w:val="20"/>
                <w:szCs w:val="20"/>
              </w:rPr>
              <w:t>221,</w:t>
            </w:r>
            <w:r w:rsidR="001F2627">
              <w:rPr>
                <w:sz w:val="20"/>
                <w:szCs w:val="20"/>
              </w:rPr>
              <w:t xml:space="preserve">  </w:t>
            </w:r>
            <w:r w:rsidR="00BD468F" w:rsidRPr="00BD468F">
              <w:rPr>
                <w:sz w:val="20"/>
                <w:szCs w:val="20"/>
              </w:rPr>
              <w:t>221a,222,223,224</w:t>
            </w:r>
            <w:r w:rsidR="00BD468F">
              <w:rPr>
                <w:sz w:val="20"/>
                <w:szCs w:val="20"/>
              </w:rPr>
              <w:t>,</w:t>
            </w:r>
          </w:p>
          <w:p w:rsidR="00BD468F" w:rsidRPr="00876281" w:rsidRDefault="00BD468F" w:rsidP="00CF75D9">
            <w:pPr>
              <w:jc w:val="center"/>
              <w:rPr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 xml:space="preserve">225,226,227 </w:t>
            </w:r>
          </w:p>
        </w:tc>
        <w:tc>
          <w:tcPr>
            <w:tcW w:w="2127" w:type="dxa"/>
          </w:tcPr>
          <w:p w:rsidR="00A8000F" w:rsidRDefault="00A8000F" w:rsidP="00BD468F">
            <w:pPr>
              <w:jc w:val="center"/>
              <w:rPr>
                <w:sz w:val="20"/>
                <w:szCs w:val="20"/>
              </w:rPr>
            </w:pPr>
          </w:p>
          <w:p w:rsidR="00BD468F" w:rsidRPr="00BD468F" w:rsidRDefault="00BD468F" w:rsidP="00BD468F">
            <w:pPr>
              <w:jc w:val="center"/>
              <w:rPr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>Wentylator wyciągowy</w:t>
            </w:r>
          </w:p>
          <w:p w:rsidR="00BD468F" w:rsidRDefault="00BD468F" w:rsidP="00A8000F">
            <w:pPr>
              <w:jc w:val="center"/>
              <w:rPr>
                <w:b/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 xml:space="preserve">2 szt. </w:t>
            </w:r>
          </w:p>
        </w:tc>
      </w:tr>
      <w:tr w:rsidR="009E673F" w:rsidTr="00A25169">
        <w:trPr>
          <w:trHeight w:val="358"/>
        </w:trPr>
        <w:tc>
          <w:tcPr>
            <w:tcW w:w="709" w:type="dxa"/>
          </w:tcPr>
          <w:p w:rsidR="009E673F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52A99" w:rsidRPr="008B17B6" w:rsidRDefault="00152A99" w:rsidP="00152A99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 xml:space="preserve">Klimatyzacja </w:t>
            </w:r>
          </w:p>
          <w:p w:rsidR="00152A99" w:rsidRPr="008B17B6" w:rsidRDefault="00152A99" w:rsidP="00152A99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jw. – „M</w:t>
            </w:r>
            <w:r>
              <w:rPr>
                <w:sz w:val="20"/>
                <w:szCs w:val="20"/>
              </w:rPr>
              <w:t>ITSUBISHI” PLA-M50VA  (kasetonowa</w:t>
            </w:r>
            <w:r w:rsidRPr="008B17B6">
              <w:rPr>
                <w:sz w:val="20"/>
                <w:szCs w:val="20"/>
              </w:rPr>
              <w:t>)</w:t>
            </w:r>
          </w:p>
          <w:p w:rsidR="009E673F" w:rsidRPr="009E673F" w:rsidRDefault="00152A99" w:rsidP="00152A99">
            <w:pPr>
              <w:jc w:val="center"/>
              <w:rPr>
                <w:color w:val="FF0000"/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SUZ-M50VA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E673F" w:rsidRDefault="009E673F" w:rsidP="00BD468F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>Pom. GMDSS</w:t>
            </w:r>
          </w:p>
          <w:p w:rsidR="00314E29" w:rsidRPr="00152A99" w:rsidRDefault="00133206" w:rsidP="00BD4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N-133</w:t>
            </w:r>
          </w:p>
        </w:tc>
        <w:tc>
          <w:tcPr>
            <w:tcW w:w="2127" w:type="dxa"/>
          </w:tcPr>
          <w:p w:rsidR="00152A99" w:rsidRDefault="00152A99" w:rsidP="009E673F">
            <w:pPr>
              <w:jc w:val="center"/>
              <w:rPr>
                <w:b/>
                <w:sz w:val="20"/>
                <w:szCs w:val="20"/>
              </w:rPr>
            </w:pPr>
          </w:p>
          <w:p w:rsidR="009E673F" w:rsidRPr="00152A99" w:rsidRDefault="009E673F" w:rsidP="009E673F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jw.</w:t>
            </w:r>
            <w:r w:rsidRPr="00152A99">
              <w:rPr>
                <w:sz w:val="20"/>
                <w:szCs w:val="20"/>
              </w:rPr>
              <w:t xml:space="preserve"> – Pom. GMDSS </w:t>
            </w:r>
          </w:p>
          <w:p w:rsidR="009E673F" w:rsidRPr="00152A99" w:rsidRDefault="009E673F" w:rsidP="00152A99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jz.</w:t>
            </w:r>
            <w:r w:rsidRPr="00152A99">
              <w:rPr>
                <w:sz w:val="20"/>
                <w:szCs w:val="20"/>
              </w:rPr>
              <w:t xml:space="preserve"> – dach</w:t>
            </w:r>
          </w:p>
        </w:tc>
      </w:tr>
      <w:tr w:rsidR="00E63D84" w:rsidTr="00A25169">
        <w:trPr>
          <w:trHeight w:val="358"/>
        </w:trPr>
        <w:tc>
          <w:tcPr>
            <w:tcW w:w="709" w:type="dxa"/>
          </w:tcPr>
          <w:p w:rsidR="00E63D84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52A99" w:rsidRPr="008B17B6" w:rsidRDefault="00152A99" w:rsidP="00152A99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 xml:space="preserve">Klimatyzacja </w:t>
            </w:r>
          </w:p>
          <w:p w:rsidR="00152A99" w:rsidRPr="008B17B6" w:rsidRDefault="00152A99" w:rsidP="00152A99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jw. – „M</w:t>
            </w:r>
            <w:r>
              <w:rPr>
                <w:sz w:val="20"/>
                <w:szCs w:val="20"/>
              </w:rPr>
              <w:t>ITSUBISHI” PLA-M50VA  (kasetonowa</w:t>
            </w:r>
            <w:r w:rsidRPr="008B17B6">
              <w:rPr>
                <w:sz w:val="20"/>
                <w:szCs w:val="20"/>
              </w:rPr>
              <w:t>)</w:t>
            </w:r>
          </w:p>
          <w:p w:rsidR="00E63D84" w:rsidRPr="009E673F" w:rsidRDefault="00152A99" w:rsidP="00152A99">
            <w:pPr>
              <w:jc w:val="center"/>
              <w:rPr>
                <w:color w:val="FF0000"/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SUZ-M50VA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63D84" w:rsidRDefault="00E63D84" w:rsidP="00E63D84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>Pom. GMDSS</w:t>
            </w:r>
          </w:p>
          <w:p w:rsidR="00314E29" w:rsidRPr="00152A99" w:rsidRDefault="00133206" w:rsidP="00E63D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N-134</w:t>
            </w:r>
          </w:p>
        </w:tc>
        <w:tc>
          <w:tcPr>
            <w:tcW w:w="2127" w:type="dxa"/>
          </w:tcPr>
          <w:p w:rsidR="00152A99" w:rsidRDefault="00152A99" w:rsidP="00E63D84">
            <w:pPr>
              <w:jc w:val="center"/>
              <w:rPr>
                <w:b/>
                <w:sz w:val="20"/>
                <w:szCs w:val="20"/>
              </w:rPr>
            </w:pPr>
          </w:p>
          <w:p w:rsidR="00E63D84" w:rsidRPr="00152A99" w:rsidRDefault="00E63D84" w:rsidP="00E63D84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jw.</w:t>
            </w:r>
            <w:r w:rsidRPr="00152A99">
              <w:rPr>
                <w:sz w:val="20"/>
                <w:szCs w:val="20"/>
              </w:rPr>
              <w:t xml:space="preserve"> – Pom. GMDSS </w:t>
            </w:r>
          </w:p>
          <w:p w:rsidR="00E63D84" w:rsidRPr="00152A99" w:rsidRDefault="00E63D84" w:rsidP="00152A99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jz.</w:t>
            </w:r>
            <w:r w:rsidRPr="00152A99">
              <w:rPr>
                <w:sz w:val="20"/>
                <w:szCs w:val="20"/>
              </w:rPr>
              <w:t xml:space="preserve"> – dach</w:t>
            </w:r>
          </w:p>
        </w:tc>
      </w:tr>
      <w:tr w:rsidR="00E63D84" w:rsidTr="00A25169">
        <w:trPr>
          <w:trHeight w:val="358"/>
        </w:trPr>
        <w:tc>
          <w:tcPr>
            <w:tcW w:w="709" w:type="dxa"/>
          </w:tcPr>
          <w:p w:rsidR="00E63D84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152A99" w:rsidRPr="008B17B6" w:rsidRDefault="00152A99" w:rsidP="00152A99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 xml:space="preserve">Klimatyzacja </w:t>
            </w:r>
          </w:p>
          <w:p w:rsidR="00152A99" w:rsidRPr="008B17B6" w:rsidRDefault="00152A99" w:rsidP="00152A99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jw. – „M</w:t>
            </w:r>
            <w:r>
              <w:rPr>
                <w:sz w:val="20"/>
                <w:szCs w:val="20"/>
              </w:rPr>
              <w:t>ITSUBISHI” PLA-M50VA  (kasetonowa</w:t>
            </w:r>
            <w:r w:rsidRPr="008B17B6">
              <w:rPr>
                <w:sz w:val="20"/>
                <w:szCs w:val="20"/>
              </w:rPr>
              <w:t>)</w:t>
            </w:r>
          </w:p>
          <w:p w:rsidR="00E63D84" w:rsidRPr="009E673F" w:rsidRDefault="00152A99" w:rsidP="00152A99">
            <w:pPr>
              <w:jc w:val="center"/>
              <w:rPr>
                <w:color w:val="FF0000"/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SUZ-M50VA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63D84" w:rsidRDefault="00E63D84" w:rsidP="00E63D84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>Pom. GMDSS</w:t>
            </w:r>
          </w:p>
          <w:p w:rsidR="00314E29" w:rsidRPr="00152A99" w:rsidRDefault="00133206" w:rsidP="00E63D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N-134</w:t>
            </w:r>
            <w:bookmarkStart w:id="0" w:name="_GoBack"/>
            <w:bookmarkEnd w:id="0"/>
          </w:p>
        </w:tc>
        <w:tc>
          <w:tcPr>
            <w:tcW w:w="2127" w:type="dxa"/>
          </w:tcPr>
          <w:p w:rsidR="00152A99" w:rsidRDefault="00152A99" w:rsidP="00E63D84">
            <w:pPr>
              <w:jc w:val="center"/>
              <w:rPr>
                <w:b/>
                <w:sz w:val="20"/>
                <w:szCs w:val="20"/>
              </w:rPr>
            </w:pPr>
          </w:p>
          <w:p w:rsidR="00E63D84" w:rsidRPr="00152A99" w:rsidRDefault="00E63D84" w:rsidP="00E63D84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jw.</w:t>
            </w:r>
            <w:r w:rsidRPr="00152A99">
              <w:rPr>
                <w:sz w:val="20"/>
                <w:szCs w:val="20"/>
              </w:rPr>
              <w:t xml:space="preserve"> – Pom. GMDSS </w:t>
            </w:r>
          </w:p>
          <w:p w:rsidR="00E63D84" w:rsidRPr="00152A99" w:rsidRDefault="00E63D84" w:rsidP="00152A99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jz.</w:t>
            </w:r>
            <w:r w:rsidRPr="00152A99">
              <w:rPr>
                <w:sz w:val="20"/>
                <w:szCs w:val="20"/>
              </w:rPr>
              <w:t xml:space="preserve"> – dach</w:t>
            </w:r>
          </w:p>
        </w:tc>
      </w:tr>
      <w:tr w:rsidR="00E07A65" w:rsidTr="00A25169">
        <w:trPr>
          <w:trHeight w:val="358"/>
        </w:trPr>
        <w:tc>
          <w:tcPr>
            <w:tcW w:w="709" w:type="dxa"/>
          </w:tcPr>
          <w:p w:rsidR="00E07A65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E07A65" w:rsidRPr="008B17B6" w:rsidRDefault="00E07A65" w:rsidP="00E07A65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 xml:space="preserve">Klimatyzacja </w:t>
            </w:r>
          </w:p>
          <w:p w:rsidR="00E07A65" w:rsidRPr="008B17B6" w:rsidRDefault="00E07A65" w:rsidP="00E07A65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jw. – „M</w:t>
            </w:r>
            <w:r>
              <w:rPr>
                <w:sz w:val="20"/>
                <w:szCs w:val="20"/>
              </w:rPr>
              <w:t xml:space="preserve">ITSUBISHI” </w:t>
            </w:r>
            <w:r w:rsidR="00340C6B">
              <w:rPr>
                <w:sz w:val="20"/>
                <w:szCs w:val="20"/>
              </w:rPr>
              <w:t>MU</w:t>
            </w:r>
            <w:r w:rsidR="00C63912">
              <w:rPr>
                <w:sz w:val="20"/>
                <w:szCs w:val="20"/>
              </w:rPr>
              <w:t xml:space="preserve">Y-TP50VF </w:t>
            </w:r>
            <w:r>
              <w:rPr>
                <w:sz w:val="20"/>
                <w:szCs w:val="20"/>
              </w:rPr>
              <w:t>(ścienna</w:t>
            </w:r>
            <w:r w:rsidRPr="008B17B6">
              <w:rPr>
                <w:sz w:val="20"/>
                <w:szCs w:val="20"/>
              </w:rPr>
              <w:t>)</w:t>
            </w:r>
          </w:p>
          <w:p w:rsidR="00E07A65" w:rsidRDefault="00E07A65" w:rsidP="00E07A65">
            <w:pPr>
              <w:jc w:val="center"/>
              <w:rPr>
                <w:sz w:val="20"/>
                <w:szCs w:val="20"/>
              </w:rPr>
            </w:pPr>
          </w:p>
          <w:p w:rsidR="00E07A65" w:rsidRPr="009E673F" w:rsidRDefault="00E07A65" w:rsidP="00E07A65">
            <w:pPr>
              <w:jc w:val="center"/>
              <w:rPr>
                <w:color w:val="FF0000"/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</w:t>
            </w:r>
            <w:r w:rsidR="00C63912">
              <w:rPr>
                <w:sz w:val="20"/>
                <w:szCs w:val="20"/>
              </w:rPr>
              <w:t xml:space="preserve">MSY-TP50VF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07A65" w:rsidRDefault="00E07A65" w:rsidP="00E07A65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 w:rsidR="0031453B">
              <w:rPr>
                <w:sz w:val="20"/>
                <w:szCs w:val="20"/>
              </w:rPr>
              <w:t xml:space="preserve">N-1 </w:t>
            </w:r>
            <w:r>
              <w:rPr>
                <w:sz w:val="20"/>
                <w:szCs w:val="20"/>
              </w:rPr>
              <w:t xml:space="preserve">AULA </w:t>
            </w:r>
            <w:r w:rsidR="006F59D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serwerownia</w:t>
            </w:r>
            <w:r w:rsidR="006F59D4">
              <w:rPr>
                <w:sz w:val="20"/>
                <w:szCs w:val="20"/>
              </w:rPr>
              <w:t>)</w:t>
            </w:r>
          </w:p>
          <w:p w:rsidR="00E07A65" w:rsidRPr="00152A99" w:rsidRDefault="00E07A65" w:rsidP="00E07A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07A65" w:rsidRDefault="00E07A65" w:rsidP="00E07A65">
            <w:pPr>
              <w:jc w:val="center"/>
              <w:rPr>
                <w:b/>
                <w:sz w:val="20"/>
                <w:szCs w:val="20"/>
              </w:rPr>
            </w:pPr>
          </w:p>
          <w:p w:rsidR="00E07A65" w:rsidRPr="00152A99" w:rsidRDefault="00E07A65" w:rsidP="00E07A65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jw.</w:t>
            </w:r>
            <w:r w:rsidRPr="00152A99">
              <w:rPr>
                <w:sz w:val="20"/>
                <w:szCs w:val="20"/>
              </w:rPr>
              <w:t xml:space="preserve"> – Pom. </w:t>
            </w:r>
            <w:r w:rsidR="008F5954">
              <w:rPr>
                <w:sz w:val="20"/>
                <w:szCs w:val="20"/>
              </w:rPr>
              <w:t>N-</w:t>
            </w:r>
            <w:r>
              <w:rPr>
                <w:sz w:val="20"/>
                <w:szCs w:val="20"/>
              </w:rPr>
              <w:t>1 serwerownia</w:t>
            </w:r>
            <w:r w:rsidRPr="00152A99">
              <w:rPr>
                <w:sz w:val="20"/>
                <w:szCs w:val="20"/>
              </w:rPr>
              <w:t xml:space="preserve"> </w:t>
            </w:r>
          </w:p>
          <w:p w:rsidR="00E07A65" w:rsidRPr="00152A99" w:rsidRDefault="00E07A65" w:rsidP="00E07A65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jz.</w:t>
            </w:r>
            <w:r w:rsidRPr="00152A99">
              <w:rPr>
                <w:sz w:val="20"/>
                <w:szCs w:val="20"/>
              </w:rPr>
              <w:t xml:space="preserve"> – dach</w:t>
            </w:r>
            <w:r w:rsidR="00CF75D9">
              <w:rPr>
                <w:sz w:val="20"/>
                <w:szCs w:val="20"/>
              </w:rPr>
              <w:t xml:space="preserve"> (ściana elewacji)</w:t>
            </w:r>
          </w:p>
        </w:tc>
      </w:tr>
      <w:tr w:rsidR="00A25169" w:rsidRPr="00E119F6" w:rsidTr="00A25169">
        <w:trPr>
          <w:trHeight w:val="749"/>
        </w:trPr>
        <w:tc>
          <w:tcPr>
            <w:tcW w:w="709" w:type="dxa"/>
          </w:tcPr>
          <w:p w:rsidR="00A25169" w:rsidRPr="00A25169" w:rsidRDefault="00A25169" w:rsidP="00A25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5103" w:type="dxa"/>
          </w:tcPr>
          <w:p w:rsidR="00A25169" w:rsidRPr="00D40A64" w:rsidRDefault="00A25169" w:rsidP="00E76F4A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A25169" w:rsidRPr="00D40A64" w:rsidRDefault="00A25169" w:rsidP="00E76F4A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D40A64" w:rsidRDefault="00D40A64" w:rsidP="00E76F4A">
            <w:pPr>
              <w:jc w:val="center"/>
              <w:rPr>
                <w:b/>
                <w:sz w:val="20"/>
                <w:szCs w:val="20"/>
              </w:rPr>
            </w:pPr>
          </w:p>
          <w:p w:rsidR="00A25169" w:rsidRPr="00D40A64" w:rsidRDefault="00A25169" w:rsidP="00E76F4A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="00D40A64" w:rsidRPr="00D40A64">
              <w:rPr>
                <w:sz w:val="20"/>
                <w:szCs w:val="20"/>
              </w:rPr>
              <w:t xml:space="preserve"> – „MITSUBISHI” PUHZ-P</w:t>
            </w:r>
            <w:r w:rsidRPr="00D40A64">
              <w:rPr>
                <w:sz w:val="20"/>
                <w:szCs w:val="20"/>
              </w:rPr>
              <w:t>140YKA</w:t>
            </w:r>
          </w:p>
        </w:tc>
        <w:tc>
          <w:tcPr>
            <w:tcW w:w="2268" w:type="dxa"/>
          </w:tcPr>
          <w:p w:rsidR="00A25169" w:rsidRPr="00D40A64" w:rsidRDefault="004D4E39" w:rsidP="00E76F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CF75D9">
              <w:rPr>
                <w:sz w:val="20"/>
                <w:szCs w:val="20"/>
              </w:rPr>
              <w:t>019</w:t>
            </w:r>
          </w:p>
          <w:p w:rsidR="00A25169" w:rsidRPr="00D40A64" w:rsidRDefault="00A25169" w:rsidP="00E76F4A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 w:rsidR="004D4E39"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D40A64" w:rsidRDefault="00D40A64" w:rsidP="00E76F4A">
            <w:pPr>
              <w:jc w:val="center"/>
              <w:rPr>
                <w:b/>
                <w:sz w:val="20"/>
                <w:szCs w:val="20"/>
              </w:rPr>
            </w:pPr>
          </w:p>
          <w:p w:rsidR="00A25169" w:rsidRPr="00D40A64" w:rsidRDefault="00A25169" w:rsidP="00E76F4A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="004D4E39">
              <w:rPr>
                <w:sz w:val="20"/>
                <w:szCs w:val="20"/>
              </w:rPr>
              <w:t xml:space="preserve"> – Pom. N-</w:t>
            </w:r>
            <w:r w:rsidR="00CF75D9">
              <w:rPr>
                <w:sz w:val="20"/>
                <w:szCs w:val="20"/>
              </w:rPr>
              <w:t>019</w:t>
            </w:r>
          </w:p>
          <w:p w:rsidR="00A25169" w:rsidRPr="00D40A64" w:rsidRDefault="00A25169" w:rsidP="00E76F4A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 w:rsidR="004D4E39"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A25169" w:rsidRPr="00D40A64" w:rsidRDefault="00A25169" w:rsidP="00E76F4A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4D4E39" w:rsidRPr="00E119F6" w:rsidTr="00A25169">
        <w:trPr>
          <w:trHeight w:val="749"/>
        </w:trPr>
        <w:tc>
          <w:tcPr>
            <w:tcW w:w="709" w:type="dxa"/>
          </w:tcPr>
          <w:p w:rsidR="004D4E39" w:rsidRPr="00A25169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5103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CF75D9">
              <w:rPr>
                <w:sz w:val="20"/>
                <w:szCs w:val="20"/>
              </w:rPr>
              <w:t>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="00CF75D9">
              <w:rPr>
                <w:sz w:val="20"/>
                <w:szCs w:val="20"/>
              </w:rPr>
              <w:t>019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4D4E39" w:rsidRPr="00E119F6" w:rsidTr="00A25169">
        <w:trPr>
          <w:trHeight w:val="749"/>
        </w:trPr>
        <w:tc>
          <w:tcPr>
            <w:tcW w:w="709" w:type="dxa"/>
          </w:tcPr>
          <w:p w:rsidR="004D4E39" w:rsidRPr="00A25169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5103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CF75D9">
              <w:rPr>
                <w:sz w:val="20"/>
                <w:szCs w:val="20"/>
              </w:rPr>
              <w:t>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="00CF75D9">
              <w:rPr>
                <w:sz w:val="20"/>
                <w:szCs w:val="20"/>
              </w:rPr>
              <w:t>019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4D4E39" w:rsidRPr="00E119F6" w:rsidTr="00A25169">
        <w:trPr>
          <w:trHeight w:val="749"/>
        </w:trPr>
        <w:tc>
          <w:tcPr>
            <w:tcW w:w="709" w:type="dxa"/>
          </w:tcPr>
          <w:p w:rsidR="004D4E39" w:rsidRPr="00A25169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5103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CF75D9">
              <w:rPr>
                <w:sz w:val="20"/>
                <w:szCs w:val="20"/>
              </w:rPr>
              <w:t>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="00CF75D9">
              <w:rPr>
                <w:sz w:val="20"/>
                <w:szCs w:val="20"/>
              </w:rPr>
              <w:t>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4D4E39" w:rsidRPr="00E119F6" w:rsidTr="00A25169">
        <w:trPr>
          <w:trHeight w:val="749"/>
        </w:trPr>
        <w:tc>
          <w:tcPr>
            <w:tcW w:w="709" w:type="dxa"/>
          </w:tcPr>
          <w:p w:rsidR="004D4E39" w:rsidRPr="00A25169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5103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CF75D9">
              <w:rPr>
                <w:sz w:val="20"/>
                <w:szCs w:val="20"/>
              </w:rPr>
              <w:t>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="00CF75D9">
              <w:rPr>
                <w:sz w:val="20"/>
                <w:szCs w:val="20"/>
              </w:rPr>
              <w:t>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4D4E39" w:rsidRPr="00E119F6" w:rsidTr="00A25169">
        <w:trPr>
          <w:trHeight w:val="749"/>
        </w:trPr>
        <w:tc>
          <w:tcPr>
            <w:tcW w:w="709" w:type="dxa"/>
          </w:tcPr>
          <w:p w:rsidR="004D4E39" w:rsidRPr="00A25169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5103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CF75D9">
              <w:rPr>
                <w:sz w:val="20"/>
                <w:szCs w:val="20"/>
              </w:rPr>
              <w:t>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="00CF75D9">
              <w:rPr>
                <w:sz w:val="20"/>
                <w:szCs w:val="20"/>
              </w:rPr>
              <w:t>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4D4E39" w:rsidRPr="00474A38" w:rsidTr="00A25169">
        <w:trPr>
          <w:trHeight w:val="749"/>
        </w:trPr>
        <w:tc>
          <w:tcPr>
            <w:tcW w:w="709" w:type="dxa"/>
          </w:tcPr>
          <w:p w:rsidR="004D4E39" w:rsidRPr="00A25169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5103" w:type="dxa"/>
          </w:tcPr>
          <w:p w:rsidR="004D4E39" w:rsidRPr="00C82F4D" w:rsidRDefault="004D4E39" w:rsidP="004D4E39">
            <w:pPr>
              <w:jc w:val="center"/>
              <w:rPr>
                <w:sz w:val="20"/>
                <w:szCs w:val="20"/>
              </w:rPr>
            </w:pPr>
            <w:r w:rsidRPr="00C82F4D">
              <w:rPr>
                <w:sz w:val="20"/>
                <w:szCs w:val="20"/>
              </w:rPr>
              <w:t>Klimatyzacja</w:t>
            </w:r>
          </w:p>
          <w:p w:rsidR="004D4E39" w:rsidRPr="00C82F4D" w:rsidRDefault="004D4E39" w:rsidP="004D4E39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jw.</w:t>
            </w:r>
            <w:r w:rsidRPr="00C82F4D">
              <w:rPr>
                <w:sz w:val="20"/>
                <w:szCs w:val="20"/>
              </w:rPr>
              <w:t xml:space="preserve"> – „MITSUBISHI” PCA-M140KA (podstropowa)</w:t>
            </w:r>
          </w:p>
          <w:p w:rsidR="004D4E39" w:rsidRPr="00C82F4D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C82F4D" w:rsidRDefault="004D4E39" w:rsidP="004D4E39">
            <w:pPr>
              <w:jc w:val="center"/>
              <w:rPr>
                <w:b/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jz.</w:t>
            </w:r>
            <w:r w:rsidRPr="00C82F4D">
              <w:rPr>
                <w:sz w:val="20"/>
                <w:szCs w:val="20"/>
              </w:rPr>
              <w:t xml:space="preserve"> – „MITSUBISHI” PUZ-ZM140YKA</w:t>
            </w:r>
          </w:p>
        </w:tc>
        <w:tc>
          <w:tcPr>
            <w:tcW w:w="2268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CF75D9">
              <w:rPr>
                <w:sz w:val="20"/>
                <w:szCs w:val="20"/>
              </w:rPr>
              <w:t>131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N2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="00CF75D9">
              <w:rPr>
                <w:sz w:val="20"/>
                <w:szCs w:val="20"/>
              </w:rPr>
              <w:t>131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N2</w:t>
            </w:r>
            <w:r w:rsidRPr="00D40A64">
              <w:rPr>
                <w:sz w:val="20"/>
                <w:szCs w:val="20"/>
              </w:rPr>
              <w:t>)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4D4E39" w:rsidRPr="00474A38" w:rsidTr="00A25169">
        <w:trPr>
          <w:trHeight w:val="749"/>
        </w:trPr>
        <w:tc>
          <w:tcPr>
            <w:tcW w:w="709" w:type="dxa"/>
          </w:tcPr>
          <w:p w:rsidR="004D4E39" w:rsidRPr="00A25169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41.</w:t>
            </w:r>
          </w:p>
        </w:tc>
        <w:tc>
          <w:tcPr>
            <w:tcW w:w="5103" w:type="dxa"/>
          </w:tcPr>
          <w:p w:rsidR="004D4E39" w:rsidRPr="00C82F4D" w:rsidRDefault="004D4E39" w:rsidP="004D4E39">
            <w:pPr>
              <w:jc w:val="center"/>
              <w:rPr>
                <w:sz w:val="20"/>
                <w:szCs w:val="20"/>
              </w:rPr>
            </w:pPr>
            <w:r w:rsidRPr="00C82F4D">
              <w:rPr>
                <w:sz w:val="20"/>
                <w:szCs w:val="20"/>
              </w:rPr>
              <w:t>Klimatyzacja</w:t>
            </w:r>
          </w:p>
          <w:p w:rsidR="004D4E39" w:rsidRPr="00C82F4D" w:rsidRDefault="004D4E39" w:rsidP="004D4E39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jw.</w:t>
            </w:r>
            <w:r w:rsidRPr="00C82F4D">
              <w:rPr>
                <w:sz w:val="20"/>
                <w:szCs w:val="20"/>
              </w:rPr>
              <w:t xml:space="preserve"> – „MITSUBISHI” PCA-M140KA (podstropowa)</w:t>
            </w:r>
          </w:p>
          <w:p w:rsidR="004D4E39" w:rsidRPr="00C82F4D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C82F4D" w:rsidRDefault="004D4E39" w:rsidP="004D4E39">
            <w:pPr>
              <w:jc w:val="center"/>
              <w:rPr>
                <w:b/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jz.</w:t>
            </w:r>
            <w:r w:rsidRPr="00C82F4D">
              <w:rPr>
                <w:sz w:val="20"/>
                <w:szCs w:val="20"/>
              </w:rPr>
              <w:t xml:space="preserve"> – „MITSUBISHI” PUZ-ZM140YKA</w:t>
            </w:r>
          </w:p>
        </w:tc>
        <w:tc>
          <w:tcPr>
            <w:tcW w:w="2268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="00CF75D9">
              <w:rPr>
                <w:sz w:val="20"/>
                <w:szCs w:val="20"/>
              </w:rPr>
              <w:t>131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N2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="00CF75D9">
              <w:rPr>
                <w:sz w:val="20"/>
                <w:szCs w:val="20"/>
              </w:rPr>
              <w:t>131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N2</w:t>
            </w:r>
            <w:r w:rsidRPr="00D40A64">
              <w:rPr>
                <w:sz w:val="20"/>
                <w:szCs w:val="20"/>
              </w:rPr>
              <w:t>)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4D4E39" w:rsidRPr="00474A38" w:rsidTr="00A25169">
        <w:trPr>
          <w:trHeight w:val="358"/>
        </w:trPr>
        <w:tc>
          <w:tcPr>
            <w:tcW w:w="709" w:type="dxa"/>
          </w:tcPr>
          <w:p w:rsidR="004D4E39" w:rsidRPr="00A25169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5103" w:type="dxa"/>
          </w:tcPr>
          <w:p w:rsidR="004D4E39" w:rsidRPr="00C82F4D" w:rsidRDefault="004D4E39" w:rsidP="004D4E39">
            <w:pPr>
              <w:jc w:val="center"/>
              <w:rPr>
                <w:sz w:val="20"/>
                <w:szCs w:val="20"/>
              </w:rPr>
            </w:pPr>
            <w:r w:rsidRPr="00C82F4D">
              <w:rPr>
                <w:sz w:val="20"/>
                <w:szCs w:val="20"/>
              </w:rPr>
              <w:t>Klimatyzacja</w:t>
            </w:r>
          </w:p>
          <w:p w:rsidR="004D4E39" w:rsidRPr="00C82F4D" w:rsidRDefault="004D4E39" w:rsidP="004D4E39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jw.</w:t>
            </w:r>
            <w:r w:rsidRPr="00C82F4D">
              <w:rPr>
                <w:sz w:val="20"/>
                <w:szCs w:val="20"/>
              </w:rPr>
              <w:t xml:space="preserve"> – „MITSUBISHI” PKA-M35HAL (ścienna) </w:t>
            </w:r>
          </w:p>
          <w:p w:rsidR="004D4E39" w:rsidRPr="00C82F4D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C82F4D" w:rsidRDefault="004D4E39" w:rsidP="004D4E39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jz.</w:t>
            </w:r>
            <w:r w:rsidRPr="00C82F4D">
              <w:rPr>
                <w:sz w:val="20"/>
                <w:szCs w:val="20"/>
              </w:rPr>
              <w:t xml:space="preserve"> – „MITSUBISHI” PUZ-ZM35VKA</w:t>
            </w:r>
          </w:p>
        </w:tc>
        <w:tc>
          <w:tcPr>
            <w:tcW w:w="2268" w:type="dxa"/>
          </w:tcPr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N3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4D4E39" w:rsidRDefault="004D4E39" w:rsidP="004D4E39">
            <w:pPr>
              <w:jc w:val="center"/>
              <w:rPr>
                <w:b/>
                <w:sz w:val="20"/>
                <w:szCs w:val="20"/>
              </w:rPr>
            </w:pP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N3</w:t>
            </w:r>
            <w:r w:rsidRPr="00D40A64">
              <w:rPr>
                <w:sz w:val="20"/>
                <w:szCs w:val="20"/>
              </w:rPr>
              <w:t>)</w:t>
            </w:r>
          </w:p>
          <w:p w:rsidR="004D4E39" w:rsidRPr="00D40A64" w:rsidRDefault="004D4E39" w:rsidP="004D4E39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</w:tbl>
    <w:p w:rsidR="00567389" w:rsidRPr="00A831D0" w:rsidRDefault="00567389" w:rsidP="00A25169">
      <w:pPr>
        <w:rPr>
          <w:b/>
          <w:sz w:val="24"/>
          <w:szCs w:val="24"/>
        </w:rPr>
      </w:pPr>
    </w:p>
    <w:sectPr w:rsidR="00567389" w:rsidRPr="00A831D0" w:rsidSect="005673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DDF" w:rsidRDefault="00295DDF" w:rsidP="00C32747">
      <w:pPr>
        <w:spacing w:after="0" w:line="240" w:lineRule="auto"/>
      </w:pPr>
      <w:r>
        <w:separator/>
      </w:r>
    </w:p>
  </w:endnote>
  <w:endnote w:type="continuationSeparator" w:id="0">
    <w:p w:rsidR="00295DDF" w:rsidRDefault="00295DDF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A16E2B" w:rsidRDefault="0081110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2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16E2B" w:rsidRDefault="00A16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DDF" w:rsidRDefault="00295DDF" w:rsidP="00C32747">
      <w:pPr>
        <w:spacing w:after="0" w:line="240" w:lineRule="auto"/>
      </w:pPr>
      <w:r>
        <w:separator/>
      </w:r>
    </w:p>
  </w:footnote>
  <w:footnote w:type="continuationSeparator" w:id="0">
    <w:p w:rsidR="00295DDF" w:rsidRDefault="00295DDF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1671E"/>
    <w:multiLevelType w:val="hybridMultilevel"/>
    <w:tmpl w:val="5538953C"/>
    <w:lvl w:ilvl="0" w:tplc="DFAEA8A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350764"/>
    <w:multiLevelType w:val="hybridMultilevel"/>
    <w:tmpl w:val="772A16FA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1427A"/>
    <w:multiLevelType w:val="hybridMultilevel"/>
    <w:tmpl w:val="10D29134"/>
    <w:lvl w:ilvl="0" w:tplc="DFAEA8A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6C7BB1"/>
    <w:multiLevelType w:val="hybridMultilevel"/>
    <w:tmpl w:val="2DAEE1BA"/>
    <w:lvl w:ilvl="0" w:tplc="DFAEA8A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D13EA6"/>
    <w:multiLevelType w:val="hybridMultilevel"/>
    <w:tmpl w:val="772A16FA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F0446"/>
    <w:multiLevelType w:val="hybridMultilevel"/>
    <w:tmpl w:val="2D56B186"/>
    <w:lvl w:ilvl="0" w:tplc="DFAEA8A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E77B15"/>
    <w:multiLevelType w:val="hybridMultilevel"/>
    <w:tmpl w:val="407648B0"/>
    <w:lvl w:ilvl="0" w:tplc="DFAEA8A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20B69"/>
    <w:rsid w:val="00031C69"/>
    <w:rsid w:val="000368FD"/>
    <w:rsid w:val="00042F7D"/>
    <w:rsid w:val="00052A19"/>
    <w:rsid w:val="000606BC"/>
    <w:rsid w:val="00080553"/>
    <w:rsid w:val="000962A8"/>
    <w:rsid w:val="000A48AA"/>
    <w:rsid w:val="000C3727"/>
    <w:rsid w:val="000D0069"/>
    <w:rsid w:val="000D30B2"/>
    <w:rsid w:val="000D5F25"/>
    <w:rsid w:val="000D67F6"/>
    <w:rsid w:val="000E2B5C"/>
    <w:rsid w:val="000F2348"/>
    <w:rsid w:val="00124437"/>
    <w:rsid w:val="00126780"/>
    <w:rsid w:val="00133206"/>
    <w:rsid w:val="00152A99"/>
    <w:rsid w:val="00154392"/>
    <w:rsid w:val="00155EC4"/>
    <w:rsid w:val="001747E9"/>
    <w:rsid w:val="001856D9"/>
    <w:rsid w:val="0019196C"/>
    <w:rsid w:val="001955D3"/>
    <w:rsid w:val="00195F66"/>
    <w:rsid w:val="001A5F04"/>
    <w:rsid w:val="001B62D1"/>
    <w:rsid w:val="001B73F1"/>
    <w:rsid w:val="001C208C"/>
    <w:rsid w:val="001C3778"/>
    <w:rsid w:val="001E6658"/>
    <w:rsid w:val="001F2627"/>
    <w:rsid w:val="001F78B4"/>
    <w:rsid w:val="002123FD"/>
    <w:rsid w:val="00214340"/>
    <w:rsid w:val="00230C31"/>
    <w:rsid w:val="00237B48"/>
    <w:rsid w:val="00293E78"/>
    <w:rsid w:val="00295DDF"/>
    <w:rsid w:val="002B005C"/>
    <w:rsid w:val="002B226A"/>
    <w:rsid w:val="002C53BE"/>
    <w:rsid w:val="00313A24"/>
    <w:rsid w:val="0031453B"/>
    <w:rsid w:val="00314E29"/>
    <w:rsid w:val="00336FB5"/>
    <w:rsid w:val="00337FC0"/>
    <w:rsid w:val="00340C6B"/>
    <w:rsid w:val="003513A9"/>
    <w:rsid w:val="0036769B"/>
    <w:rsid w:val="00377FD2"/>
    <w:rsid w:val="003821B6"/>
    <w:rsid w:val="00384B06"/>
    <w:rsid w:val="00387EEF"/>
    <w:rsid w:val="0039600F"/>
    <w:rsid w:val="003A3548"/>
    <w:rsid w:val="003A7887"/>
    <w:rsid w:val="003B2B36"/>
    <w:rsid w:val="003B5DEB"/>
    <w:rsid w:val="003E155D"/>
    <w:rsid w:val="003E356E"/>
    <w:rsid w:val="003E7767"/>
    <w:rsid w:val="004172B7"/>
    <w:rsid w:val="00432F00"/>
    <w:rsid w:val="00436534"/>
    <w:rsid w:val="00456DAA"/>
    <w:rsid w:val="00474A38"/>
    <w:rsid w:val="004853A6"/>
    <w:rsid w:val="00486EA2"/>
    <w:rsid w:val="004A0466"/>
    <w:rsid w:val="004C075A"/>
    <w:rsid w:val="004C1C29"/>
    <w:rsid w:val="004D1565"/>
    <w:rsid w:val="004D202D"/>
    <w:rsid w:val="004D4E39"/>
    <w:rsid w:val="004F42C8"/>
    <w:rsid w:val="004F6B98"/>
    <w:rsid w:val="004F7832"/>
    <w:rsid w:val="005019ED"/>
    <w:rsid w:val="00506BC0"/>
    <w:rsid w:val="005658F1"/>
    <w:rsid w:val="00567389"/>
    <w:rsid w:val="00571714"/>
    <w:rsid w:val="00596A6D"/>
    <w:rsid w:val="005A11F1"/>
    <w:rsid w:val="005A4BC5"/>
    <w:rsid w:val="005B086F"/>
    <w:rsid w:val="005D2747"/>
    <w:rsid w:val="005E3DCE"/>
    <w:rsid w:val="005E515F"/>
    <w:rsid w:val="005F4FE8"/>
    <w:rsid w:val="006105A1"/>
    <w:rsid w:val="00614BE2"/>
    <w:rsid w:val="00615497"/>
    <w:rsid w:val="0063124A"/>
    <w:rsid w:val="006318D4"/>
    <w:rsid w:val="006372C4"/>
    <w:rsid w:val="006449F2"/>
    <w:rsid w:val="006454DD"/>
    <w:rsid w:val="00651D60"/>
    <w:rsid w:val="00673DC5"/>
    <w:rsid w:val="00676A0E"/>
    <w:rsid w:val="00677087"/>
    <w:rsid w:val="006833F4"/>
    <w:rsid w:val="00683B01"/>
    <w:rsid w:val="006863EE"/>
    <w:rsid w:val="0069517A"/>
    <w:rsid w:val="006A3ADE"/>
    <w:rsid w:val="006B1E28"/>
    <w:rsid w:val="006C7890"/>
    <w:rsid w:val="006F59D4"/>
    <w:rsid w:val="00700390"/>
    <w:rsid w:val="007065CF"/>
    <w:rsid w:val="00714F40"/>
    <w:rsid w:val="0077116E"/>
    <w:rsid w:val="007726F6"/>
    <w:rsid w:val="00777163"/>
    <w:rsid w:val="0078460C"/>
    <w:rsid w:val="00792B0F"/>
    <w:rsid w:val="007A02BA"/>
    <w:rsid w:val="007B1D88"/>
    <w:rsid w:val="007C0828"/>
    <w:rsid w:val="007C5772"/>
    <w:rsid w:val="007D3520"/>
    <w:rsid w:val="007E2F64"/>
    <w:rsid w:val="007E4502"/>
    <w:rsid w:val="007E6143"/>
    <w:rsid w:val="007F72D0"/>
    <w:rsid w:val="00811104"/>
    <w:rsid w:val="0082591D"/>
    <w:rsid w:val="00851AEC"/>
    <w:rsid w:val="008721C6"/>
    <w:rsid w:val="008823DC"/>
    <w:rsid w:val="008B6E77"/>
    <w:rsid w:val="008C0743"/>
    <w:rsid w:val="008C130C"/>
    <w:rsid w:val="008F01C2"/>
    <w:rsid w:val="008F0D78"/>
    <w:rsid w:val="008F5954"/>
    <w:rsid w:val="008F5DFC"/>
    <w:rsid w:val="009010AC"/>
    <w:rsid w:val="00901F20"/>
    <w:rsid w:val="0090347F"/>
    <w:rsid w:val="00911E5C"/>
    <w:rsid w:val="00935690"/>
    <w:rsid w:val="00936BDE"/>
    <w:rsid w:val="00953111"/>
    <w:rsid w:val="00955FF1"/>
    <w:rsid w:val="009716BF"/>
    <w:rsid w:val="00971CFC"/>
    <w:rsid w:val="00974262"/>
    <w:rsid w:val="009A5BE3"/>
    <w:rsid w:val="009A6D6D"/>
    <w:rsid w:val="009B02A9"/>
    <w:rsid w:val="009E673F"/>
    <w:rsid w:val="009F6165"/>
    <w:rsid w:val="00A00DE6"/>
    <w:rsid w:val="00A05FA0"/>
    <w:rsid w:val="00A06D42"/>
    <w:rsid w:val="00A07528"/>
    <w:rsid w:val="00A14E92"/>
    <w:rsid w:val="00A15D74"/>
    <w:rsid w:val="00A161FE"/>
    <w:rsid w:val="00A16E2B"/>
    <w:rsid w:val="00A25169"/>
    <w:rsid w:val="00A40EBF"/>
    <w:rsid w:val="00A50D84"/>
    <w:rsid w:val="00A7052B"/>
    <w:rsid w:val="00A8000F"/>
    <w:rsid w:val="00A831D0"/>
    <w:rsid w:val="00AB4160"/>
    <w:rsid w:val="00AC6710"/>
    <w:rsid w:val="00AD0E93"/>
    <w:rsid w:val="00AD2425"/>
    <w:rsid w:val="00AD4553"/>
    <w:rsid w:val="00AF0239"/>
    <w:rsid w:val="00B44727"/>
    <w:rsid w:val="00B51458"/>
    <w:rsid w:val="00B7127C"/>
    <w:rsid w:val="00B75684"/>
    <w:rsid w:val="00B83F13"/>
    <w:rsid w:val="00B849F7"/>
    <w:rsid w:val="00B90A0F"/>
    <w:rsid w:val="00B963F1"/>
    <w:rsid w:val="00BC1AE8"/>
    <w:rsid w:val="00BC6402"/>
    <w:rsid w:val="00BD468F"/>
    <w:rsid w:val="00BE1B43"/>
    <w:rsid w:val="00BE6F3B"/>
    <w:rsid w:val="00BE760D"/>
    <w:rsid w:val="00BF6DD3"/>
    <w:rsid w:val="00BF7157"/>
    <w:rsid w:val="00C23E97"/>
    <w:rsid w:val="00C307F6"/>
    <w:rsid w:val="00C32747"/>
    <w:rsid w:val="00C46131"/>
    <w:rsid w:val="00C51D28"/>
    <w:rsid w:val="00C63912"/>
    <w:rsid w:val="00C65FBC"/>
    <w:rsid w:val="00C75B28"/>
    <w:rsid w:val="00C82DFF"/>
    <w:rsid w:val="00C82F4D"/>
    <w:rsid w:val="00C86B8B"/>
    <w:rsid w:val="00C9255E"/>
    <w:rsid w:val="00C9712B"/>
    <w:rsid w:val="00CA2169"/>
    <w:rsid w:val="00CB2072"/>
    <w:rsid w:val="00CB4CF3"/>
    <w:rsid w:val="00CD5750"/>
    <w:rsid w:val="00CD63F8"/>
    <w:rsid w:val="00CE5128"/>
    <w:rsid w:val="00CF75D9"/>
    <w:rsid w:val="00D0419C"/>
    <w:rsid w:val="00D40A64"/>
    <w:rsid w:val="00D433AE"/>
    <w:rsid w:val="00D446EC"/>
    <w:rsid w:val="00D55CA4"/>
    <w:rsid w:val="00D65985"/>
    <w:rsid w:val="00D675DB"/>
    <w:rsid w:val="00D67831"/>
    <w:rsid w:val="00D735A9"/>
    <w:rsid w:val="00D8770F"/>
    <w:rsid w:val="00D934A3"/>
    <w:rsid w:val="00DC3715"/>
    <w:rsid w:val="00DD0C12"/>
    <w:rsid w:val="00DD2389"/>
    <w:rsid w:val="00DE6232"/>
    <w:rsid w:val="00DF417A"/>
    <w:rsid w:val="00E0077C"/>
    <w:rsid w:val="00E07A65"/>
    <w:rsid w:val="00E62C62"/>
    <w:rsid w:val="00E6372C"/>
    <w:rsid w:val="00E63D84"/>
    <w:rsid w:val="00E86EB0"/>
    <w:rsid w:val="00E8793C"/>
    <w:rsid w:val="00E87FAB"/>
    <w:rsid w:val="00E93C67"/>
    <w:rsid w:val="00ED0CC9"/>
    <w:rsid w:val="00EE6FD3"/>
    <w:rsid w:val="00EF5840"/>
    <w:rsid w:val="00F05BDE"/>
    <w:rsid w:val="00F13BB6"/>
    <w:rsid w:val="00F2441A"/>
    <w:rsid w:val="00F2785F"/>
    <w:rsid w:val="00F44A03"/>
    <w:rsid w:val="00F45AB7"/>
    <w:rsid w:val="00F57713"/>
    <w:rsid w:val="00F909EA"/>
    <w:rsid w:val="00FA5483"/>
    <w:rsid w:val="00FC484C"/>
    <w:rsid w:val="00FD7AE8"/>
    <w:rsid w:val="00FE1401"/>
    <w:rsid w:val="00FE6D14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9FEF"/>
  <w15:docId w15:val="{3E95092C-31C7-436B-8901-7E62624F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4C1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1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B814F24-23FA-4020-BC4A-5452A2C60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4</Pages>
  <Words>1156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127</cp:revision>
  <cp:lastPrinted>2017-02-09T22:41:00Z</cp:lastPrinted>
  <dcterms:created xsi:type="dcterms:W3CDTF">2017-01-27T19:19:00Z</dcterms:created>
  <dcterms:modified xsi:type="dcterms:W3CDTF">2021-10-15T05:57:00Z</dcterms:modified>
</cp:coreProperties>
</file>